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F7917" w14:textId="3434F44C" w:rsidR="00787B66" w:rsidRPr="0072571A" w:rsidRDefault="00095547" w:rsidP="00272836">
      <w:pPr>
        <w:pStyle w:val="berschrift2"/>
        <w:spacing w:after="240" w:line="276" w:lineRule="auto"/>
        <w:rPr>
          <w:b/>
          <w:bCs/>
          <w:color w:val="auto"/>
        </w:rPr>
      </w:pPr>
      <w:bookmarkStart w:id="0" w:name="_Hlk167823374"/>
      <w:bookmarkStart w:id="1" w:name="_Hlk146194493"/>
      <w:r>
        <w:rPr>
          <w:b/>
          <w:bCs/>
          <w:color w:val="auto"/>
        </w:rPr>
        <w:t xml:space="preserve">Anschreiben </w:t>
      </w:r>
      <w:r w:rsidR="009C45C4">
        <w:rPr>
          <w:b/>
          <w:bCs/>
          <w:color w:val="auto"/>
        </w:rPr>
        <w:t>zur Gewinnung von Unternehmen</w:t>
      </w:r>
      <w:r>
        <w:rPr>
          <w:b/>
          <w:bCs/>
          <w:color w:val="auto"/>
        </w:rPr>
        <w:t xml:space="preserve"> </w:t>
      </w:r>
      <w:r w:rsidR="009C45C4">
        <w:rPr>
          <w:b/>
          <w:bCs/>
          <w:color w:val="auto"/>
        </w:rPr>
        <w:t>als Bündnispartner</w:t>
      </w:r>
    </w:p>
    <w:p w14:paraId="006245E1" w14:textId="2AAD895D" w:rsidR="00431C57" w:rsidRDefault="00B208EA" w:rsidP="00272836">
      <w:pPr>
        <w:spacing w:line="276" w:lineRule="auto"/>
      </w:pPr>
      <w:r>
        <w:t xml:space="preserve">Liebe </w:t>
      </w:r>
      <w:r w:rsidR="000E0223">
        <w:t>Bündnis</w:t>
      </w:r>
      <w:r w:rsidR="00E31797">
        <w:t>akteurinnen und -akteure</w:t>
      </w:r>
      <w:r w:rsidR="00ED14F7">
        <w:t>,</w:t>
      </w:r>
    </w:p>
    <w:p w14:paraId="12D7DF1C" w14:textId="1F70FD33" w:rsidR="009B5A7B" w:rsidRDefault="002219F1" w:rsidP="00272836">
      <w:pPr>
        <w:spacing w:line="276" w:lineRule="auto"/>
      </w:pPr>
      <w:r>
        <w:t xml:space="preserve">die Zusammenarbeit mit Unternehmen – ob der Handwerksbetrieb um die Ecke oder die Produktionsfirma mit Schichtbetrieb – ist für viele Lokale Bündnisse </w:t>
      </w:r>
      <w:r w:rsidR="008037A9">
        <w:t>ein</w:t>
      </w:r>
      <w:r>
        <w:t xml:space="preserve"> wichtiger Baustein für ein gut funktionierendes Netzwerk</w:t>
      </w:r>
      <w:r w:rsidR="005912B5">
        <w:t xml:space="preserve"> mit unterschiedlichen Ressourcen</w:t>
      </w:r>
      <w:r>
        <w:t>.</w:t>
      </w:r>
      <w:r w:rsidR="00AB713B">
        <w:t xml:space="preserve"> </w:t>
      </w:r>
      <w:r w:rsidR="005912B5">
        <w:t xml:space="preserve">Zum einen profitieren die Bündnisse von den vielfältigen Unterstützungsmöglichkeiten durch die Unternehmen und zum anderen </w:t>
      </w:r>
      <w:r w:rsidR="5886F776">
        <w:t xml:space="preserve">werden </w:t>
      </w:r>
      <w:r w:rsidR="009B5A7B">
        <w:t xml:space="preserve">Betriebe </w:t>
      </w:r>
      <w:r w:rsidR="24314F30">
        <w:t xml:space="preserve">für </w:t>
      </w:r>
      <w:r w:rsidR="0069367B">
        <w:t>Vereinbarkeitsthemen vor Ort</w:t>
      </w:r>
      <w:r w:rsidR="60E3EB59">
        <w:t xml:space="preserve"> sensibilisiert</w:t>
      </w:r>
      <w:r w:rsidR="005912B5">
        <w:t xml:space="preserve">. </w:t>
      </w:r>
      <w:r w:rsidR="4E79B377">
        <w:t xml:space="preserve">Das stärkt den </w:t>
      </w:r>
      <w:r w:rsidR="005912B5">
        <w:t>Wirtschaftsstandort</w:t>
      </w:r>
      <w:r w:rsidR="24A708D3">
        <w:t>, das Bündnis</w:t>
      </w:r>
      <w:r w:rsidR="00791D2B">
        <w:t xml:space="preserve"> </w:t>
      </w:r>
      <w:r w:rsidR="005912B5">
        <w:t xml:space="preserve">sowie </w:t>
      </w:r>
      <w:r w:rsidR="54785447">
        <w:t>die</w:t>
      </w:r>
      <w:r w:rsidR="005912B5">
        <w:t xml:space="preserve"> Familien vor Ort</w:t>
      </w:r>
      <w:r w:rsidR="0FDA52C6">
        <w:t>!</w:t>
      </w:r>
      <w:r w:rsidR="005912B5">
        <w:t xml:space="preserve"> </w:t>
      </w:r>
    </w:p>
    <w:p w14:paraId="5D61F40D" w14:textId="1BF0A31D" w:rsidR="00B30A83" w:rsidRDefault="005912B5" w:rsidP="00272836">
      <w:pPr>
        <w:pStyle w:val="Listenabsatz"/>
        <w:spacing w:line="276" w:lineRule="auto"/>
        <w:ind w:left="0"/>
      </w:pPr>
      <w:r>
        <w:t xml:space="preserve">Um weitere Unternehmen für eine Mitarbeit </w:t>
      </w:r>
      <w:r w:rsidR="0000749D">
        <w:t xml:space="preserve">in Ihrem </w:t>
      </w:r>
      <w:r w:rsidR="00332FE5">
        <w:t>Bündnis einzuladen</w:t>
      </w:r>
      <w:r w:rsidR="4721712E">
        <w:t xml:space="preserve"> </w:t>
      </w:r>
      <w:r>
        <w:t xml:space="preserve">und sie als </w:t>
      </w:r>
      <w:r w:rsidR="005E4496">
        <w:t>Bündnis- oder Kooperationspartn</w:t>
      </w:r>
      <w:r w:rsidR="00B211EC">
        <w:t>er</w:t>
      </w:r>
      <w:r w:rsidR="005E4496">
        <w:t xml:space="preserve"> zu gewinnen</w:t>
      </w:r>
      <w:r>
        <w:t>, haben wir für Sie ein</w:t>
      </w:r>
      <w:r w:rsidR="00685F89">
        <w:t xml:space="preserve"> Muster</w:t>
      </w:r>
      <w:r w:rsidR="00400EF9">
        <w:t>an</w:t>
      </w:r>
      <w:r w:rsidR="00685F89">
        <w:t>schreiben</w:t>
      </w:r>
      <w:r w:rsidR="00E31797">
        <w:t xml:space="preserve"> zur Kontaktaufnahme</w:t>
      </w:r>
      <w:r>
        <w:t xml:space="preserve"> </w:t>
      </w:r>
      <w:r w:rsidR="00E31797">
        <w:t>erstellt</w:t>
      </w:r>
      <w:r w:rsidR="005E4496">
        <w:t xml:space="preserve">. </w:t>
      </w:r>
      <w:bookmarkStart w:id="2" w:name="_Hlk169354526"/>
    </w:p>
    <w:bookmarkEnd w:id="2"/>
    <w:p w14:paraId="59A2C176" w14:textId="77777777" w:rsidR="002275BC" w:rsidRDefault="009D6994" w:rsidP="006E0D7B">
      <w:pPr>
        <w:spacing w:line="276" w:lineRule="auto"/>
      </w:pPr>
      <w:r>
        <w:t xml:space="preserve">Dieses Schreiben </w:t>
      </w:r>
      <w:r w:rsidR="007E6626">
        <w:t xml:space="preserve">können </w:t>
      </w:r>
      <w:r w:rsidR="003A4A51">
        <w:t xml:space="preserve">Sie als Vorlage für eine E-Mail oder einen Brief </w:t>
      </w:r>
      <w:r w:rsidR="00AD5251">
        <w:t>verwenden.</w:t>
      </w:r>
      <w:r w:rsidR="004036AE">
        <w:t xml:space="preserve"> </w:t>
      </w:r>
      <w:r w:rsidR="00987BC7">
        <w:t xml:space="preserve">Bei der Ansprache der </w:t>
      </w:r>
      <w:r w:rsidR="00D52C25">
        <w:t xml:space="preserve">Unternehmen </w:t>
      </w:r>
      <w:r w:rsidR="005F3B7A">
        <w:t xml:space="preserve">sollte klar erkennbar </w:t>
      </w:r>
      <w:r w:rsidR="00C06C55">
        <w:t>sein</w:t>
      </w:r>
      <w:r w:rsidR="005F3B7A">
        <w:t>, wer Sie als Bündnis sind, was Sie tun</w:t>
      </w:r>
      <w:r w:rsidR="008D2396">
        <w:t xml:space="preserve"> </w:t>
      </w:r>
      <w:r w:rsidR="00121016">
        <w:t xml:space="preserve">und </w:t>
      </w:r>
      <w:r w:rsidR="00055F9E">
        <w:t xml:space="preserve">– ganz wichtig – welchen Mehrwert das </w:t>
      </w:r>
      <w:r w:rsidR="009D791A">
        <w:t xml:space="preserve">Unternehmen </w:t>
      </w:r>
      <w:r w:rsidR="00896DCC">
        <w:t xml:space="preserve">von einer Zusammenarbeit </w:t>
      </w:r>
      <w:r w:rsidR="00DB4DFB">
        <w:t xml:space="preserve">mit Ihnen </w:t>
      </w:r>
      <w:r w:rsidR="00896DCC">
        <w:t>hat.</w:t>
      </w:r>
      <w:r w:rsidR="000E0A7F">
        <w:t xml:space="preserve"> </w:t>
      </w:r>
    </w:p>
    <w:p w14:paraId="3B023E49" w14:textId="11AED168" w:rsidR="006E0D7B" w:rsidRPr="006E0D7B" w:rsidRDefault="00DB6046" w:rsidP="006E0D7B">
      <w:pPr>
        <w:spacing w:line="276" w:lineRule="auto"/>
      </w:pPr>
      <w:r w:rsidRPr="00DB6046">
        <w:t>Beispielsweise k</w:t>
      </w:r>
      <w:r w:rsidRPr="00DB6046">
        <w:rPr>
          <w:rFonts w:hint="cs"/>
        </w:rPr>
        <w:t>ö</w:t>
      </w:r>
      <w:r w:rsidRPr="00DB6046">
        <w:t xml:space="preserve">nnen Sie Unternehmen auch </w:t>
      </w:r>
      <w:r w:rsidRPr="00DB6046">
        <w:rPr>
          <w:rFonts w:hint="cs"/>
        </w:rPr>
        <w:t>ü</w:t>
      </w:r>
      <w:r w:rsidRPr="00DB6046">
        <w:t>ber das folgende Schreiben zur Teilnahme an konkreten Projekten einladen, wie etwa zu einem moderierten Erfahrungsaustausch dar</w:t>
      </w:r>
      <w:r w:rsidRPr="00DB6046">
        <w:rPr>
          <w:rFonts w:hint="cs"/>
        </w:rPr>
        <w:t>ü</w:t>
      </w:r>
      <w:r w:rsidRPr="00DB6046">
        <w:t>ber, wie ausl</w:t>
      </w:r>
      <w:r w:rsidRPr="00DB6046">
        <w:rPr>
          <w:rFonts w:hint="cs"/>
        </w:rPr>
        <w:t>ä</w:t>
      </w:r>
      <w:r w:rsidRPr="00DB6046">
        <w:t>ndische Fachkr</w:t>
      </w:r>
      <w:r w:rsidRPr="00DB6046">
        <w:rPr>
          <w:rFonts w:hint="cs"/>
        </w:rPr>
        <w:t>ä</w:t>
      </w:r>
      <w:r w:rsidRPr="00DB6046">
        <w:t>fte gewonnen und gehalten werden k</w:t>
      </w:r>
      <w:r w:rsidRPr="00DB6046">
        <w:rPr>
          <w:rFonts w:hint="cs"/>
        </w:rPr>
        <w:t>ö</w:t>
      </w:r>
      <w:r w:rsidRPr="00DB6046">
        <w:t>nnen</w:t>
      </w:r>
      <w:r w:rsidR="00430263">
        <w:t xml:space="preserve">, dem </w:t>
      </w:r>
      <w:r w:rsidR="00430263" w:rsidRPr="00430263">
        <w:t>Aktionstag für Familien</w:t>
      </w:r>
      <w:r w:rsidRPr="00DB6046">
        <w:t xml:space="preserve"> oder zu einer Auszeichnung von familienfreundlichen Unternehmen. Es w</w:t>
      </w:r>
      <w:r w:rsidRPr="00DB6046">
        <w:rPr>
          <w:rFonts w:hint="cs"/>
        </w:rPr>
        <w:t>ä</w:t>
      </w:r>
      <w:r w:rsidRPr="00DB6046">
        <w:t>re daher ideal, wenn Ihr B</w:t>
      </w:r>
      <w:r w:rsidRPr="00DB6046">
        <w:rPr>
          <w:rFonts w:hint="cs"/>
        </w:rPr>
        <w:t>ü</w:t>
      </w:r>
      <w:r w:rsidRPr="00DB6046">
        <w:t xml:space="preserve">ndnis die Unternehmen direkt zu einem Termin, einer Veranstaltung oder </w:t>
      </w:r>
      <w:r w:rsidRPr="00DB6046">
        <w:rPr>
          <w:rFonts w:hint="cs"/>
        </w:rPr>
        <w:t>Ä</w:t>
      </w:r>
      <w:r w:rsidRPr="00DB6046">
        <w:t>hnlichem einladen k</w:t>
      </w:r>
      <w:r w:rsidRPr="00DB6046">
        <w:rPr>
          <w:rFonts w:hint="cs"/>
        </w:rPr>
        <w:t>ö</w:t>
      </w:r>
      <w:r w:rsidRPr="00DB6046">
        <w:t>nnte.</w:t>
      </w:r>
    </w:p>
    <w:p w14:paraId="345AED70" w14:textId="601C3AA1" w:rsidR="00D214F9" w:rsidRDefault="00D214F9" w:rsidP="00272836">
      <w:pPr>
        <w:spacing w:line="276" w:lineRule="auto"/>
      </w:pPr>
    </w:p>
    <w:p w14:paraId="7CEB98C0" w14:textId="551D1B2D" w:rsidR="00787B66" w:rsidRPr="003D0ED6" w:rsidRDefault="00416BC0" w:rsidP="00272836">
      <w:pPr>
        <w:spacing w:line="276" w:lineRule="auto"/>
        <w:rPr>
          <w:b/>
          <w:bCs/>
        </w:rPr>
      </w:pPr>
      <w:r>
        <w:br w:type="column"/>
      </w:r>
      <w:r w:rsidR="00A051A7" w:rsidRPr="001554CC">
        <w:lastRenderedPageBreak/>
        <w:t>Sehr geehrte Frau/geehrter Herr</w:t>
      </w:r>
      <w:r w:rsidR="00A051A7" w:rsidRPr="003D0ED6">
        <w:rPr>
          <w:b/>
          <w:bCs/>
        </w:rPr>
        <w:t xml:space="preserve"> [Name de</w:t>
      </w:r>
      <w:r w:rsidR="000D376E">
        <w:rPr>
          <w:b/>
          <w:bCs/>
        </w:rPr>
        <w:t>r/de</w:t>
      </w:r>
      <w:r w:rsidR="00A051A7" w:rsidRPr="003D0ED6">
        <w:rPr>
          <w:b/>
          <w:bCs/>
        </w:rPr>
        <w:t>s Angeschriebenen]</w:t>
      </w:r>
      <w:r w:rsidR="003B1831" w:rsidRPr="008126D6">
        <w:t>,</w:t>
      </w:r>
    </w:p>
    <w:p w14:paraId="7DD998AA" w14:textId="2C9D9B78" w:rsidR="00983F3F" w:rsidRDefault="009B5A7B" w:rsidP="00272836">
      <w:pPr>
        <w:spacing w:line="276" w:lineRule="auto"/>
      </w:pPr>
      <w:r>
        <w:t xml:space="preserve">hiermit möchten wir Sie herzlich einladen, </w:t>
      </w:r>
      <w:r w:rsidR="003B6A2D">
        <w:t>unsere</w:t>
      </w:r>
      <w:r>
        <w:t>m</w:t>
      </w:r>
      <w:r w:rsidR="003B6A2D">
        <w:t xml:space="preserve"> </w:t>
      </w:r>
      <w:r w:rsidR="00143DA9" w:rsidRPr="28836694">
        <w:rPr>
          <w:b/>
          <w:bCs/>
        </w:rPr>
        <w:t>[</w:t>
      </w:r>
      <w:r w:rsidR="00964A3D" w:rsidRPr="28836694">
        <w:rPr>
          <w:b/>
          <w:bCs/>
        </w:rPr>
        <w:t>Name des Bündnisses]</w:t>
      </w:r>
      <w:r w:rsidR="00AF62DC">
        <w:t xml:space="preserve"> </w:t>
      </w:r>
      <w:r>
        <w:t xml:space="preserve">als Partner beizutreten. Werden Sie Teil eines Netzwerks, </w:t>
      </w:r>
      <w:r w:rsidR="0093649B">
        <w:t xml:space="preserve">das </w:t>
      </w:r>
      <w:r>
        <w:t xml:space="preserve">sich in </w:t>
      </w:r>
      <w:r w:rsidR="0055682F" w:rsidRPr="28836694">
        <w:rPr>
          <w:b/>
          <w:bCs/>
        </w:rPr>
        <w:t>[</w:t>
      </w:r>
      <w:r w:rsidR="00E31797" w:rsidRPr="28836694">
        <w:rPr>
          <w:b/>
          <w:bCs/>
        </w:rPr>
        <w:t>Ort/Region</w:t>
      </w:r>
      <w:r w:rsidR="0055682F" w:rsidRPr="28836694">
        <w:rPr>
          <w:b/>
          <w:bCs/>
        </w:rPr>
        <w:t>]</w:t>
      </w:r>
      <w:r>
        <w:t xml:space="preserve"> dafür stark macht, </w:t>
      </w:r>
      <w:r w:rsidR="00977E44">
        <w:t>Familien bei der Vereinbarkeit von Familie und Beruf zu unterstützen</w:t>
      </w:r>
      <w:r w:rsidR="00E31797">
        <w:t>.</w:t>
      </w:r>
      <w:r w:rsidR="099EFC97">
        <w:t xml:space="preserve"> Bereits </w:t>
      </w:r>
      <w:r w:rsidR="008E4393" w:rsidRPr="00332FE5">
        <w:rPr>
          <w:b/>
          <w:bCs/>
        </w:rPr>
        <w:t>[</w:t>
      </w:r>
      <w:r w:rsidR="009C27FB" w:rsidRPr="00332FE5">
        <w:rPr>
          <w:b/>
          <w:bCs/>
        </w:rPr>
        <w:t>Anzahl]</w:t>
      </w:r>
      <w:r w:rsidR="099EFC97">
        <w:t xml:space="preserve"> Unternehmen und Institutionen </w:t>
      </w:r>
      <w:r w:rsidR="0048301F">
        <w:t>sind Mitglied</w:t>
      </w:r>
      <w:r w:rsidR="099EFC97">
        <w:t xml:space="preserve"> in unserem Bündnis</w:t>
      </w:r>
      <w:r w:rsidR="0048301F">
        <w:t xml:space="preserve"> und </w:t>
      </w:r>
      <w:r w:rsidR="0093649B">
        <w:t xml:space="preserve">werden </w:t>
      </w:r>
      <w:r w:rsidR="00417280">
        <w:t xml:space="preserve">so </w:t>
      </w:r>
      <w:r w:rsidR="0093649B">
        <w:t xml:space="preserve">gestärkt in </w:t>
      </w:r>
      <w:r w:rsidR="00306710">
        <w:t>ihr</w:t>
      </w:r>
      <w:r w:rsidR="0093649B">
        <w:t>em</w:t>
      </w:r>
      <w:r w:rsidR="00306710">
        <w:t xml:space="preserve"> Engagement als familienfreundliche Arbeitgeber</w:t>
      </w:r>
      <w:r w:rsidR="099EFC97">
        <w:t>.</w:t>
      </w:r>
    </w:p>
    <w:p w14:paraId="141E0E17" w14:textId="046FD9E2" w:rsidR="0009715E" w:rsidRDefault="0009715E" w:rsidP="00272836">
      <w:pPr>
        <w:spacing w:before="240" w:line="276" w:lineRule="auto"/>
        <w:rPr>
          <w:b/>
          <w:bCs/>
        </w:rPr>
      </w:pPr>
      <w:r>
        <w:rPr>
          <w:b/>
          <w:bCs/>
        </w:rPr>
        <w:t>Wer wir sind</w:t>
      </w:r>
    </w:p>
    <w:p w14:paraId="600F56BB" w14:textId="1769FA7B" w:rsidR="0009715E" w:rsidRPr="00296B58" w:rsidRDefault="0009715E" w:rsidP="00776C47">
      <w:pPr>
        <w:spacing w:line="276" w:lineRule="auto"/>
      </w:pPr>
      <w:r>
        <w:t xml:space="preserve">Das </w:t>
      </w:r>
      <w:r w:rsidRPr="00BC6038">
        <w:rPr>
          <w:b/>
          <w:bCs/>
        </w:rPr>
        <w:t xml:space="preserve">[Name des Bündnisses] </w:t>
      </w:r>
      <w:r>
        <w:t xml:space="preserve">wurde </w:t>
      </w:r>
      <w:r w:rsidRPr="00097E5D">
        <w:rPr>
          <w:b/>
          <w:bCs/>
        </w:rPr>
        <w:t xml:space="preserve">[Gründungsdatum] </w:t>
      </w:r>
      <w:r>
        <w:t xml:space="preserve">gegründet und ist ein breites Netzwerk, bestehend aus </w:t>
      </w:r>
      <w:r w:rsidRPr="001719EF">
        <w:rPr>
          <w:b/>
          <w:bCs/>
        </w:rPr>
        <w:t>[Nennung beteiligter Akteur</w:t>
      </w:r>
      <w:r>
        <w:rPr>
          <w:b/>
          <w:bCs/>
        </w:rPr>
        <w:t>sgruppen</w:t>
      </w:r>
      <w:r w:rsidRPr="001719EF">
        <w:rPr>
          <w:b/>
          <w:bCs/>
        </w:rPr>
        <w:t>]</w:t>
      </w:r>
      <w:r>
        <w:t>.</w:t>
      </w:r>
      <w:r>
        <w:br/>
        <w:t xml:space="preserve">Als Teil der </w:t>
      </w:r>
      <w:r w:rsidR="00D02F19">
        <w:t xml:space="preserve">vom Bundesministerium für Familie, Senioren, Frauen und Jugend initiierten </w:t>
      </w:r>
      <w:r>
        <w:t xml:space="preserve">Bundesinitiative „Lokale Bündnisse für Familie“ </w:t>
      </w:r>
      <w:r w:rsidR="00600E0B">
        <w:t>arbeiten</w:t>
      </w:r>
      <w:r>
        <w:t xml:space="preserve"> wir stets</w:t>
      </w:r>
      <w:r w:rsidR="00600E0B">
        <w:t xml:space="preserve"> mit</w:t>
      </w:r>
      <w:r>
        <w:t xml:space="preserve"> aktuelle</w:t>
      </w:r>
      <w:r w:rsidR="00600E0B">
        <w:t>n</w:t>
      </w:r>
      <w:r>
        <w:t xml:space="preserve"> Informationen </w:t>
      </w:r>
      <w:r w:rsidR="00600E0B">
        <w:t xml:space="preserve">und Erkenntnissen </w:t>
      </w:r>
      <w:r>
        <w:t>rund um die Vereinbarkeit von Familie und Beruf</w:t>
      </w:r>
      <w:r w:rsidR="009B40D2">
        <w:t>. Darauf aufbauend</w:t>
      </w:r>
      <w:r w:rsidR="0093649B">
        <w:t>,</w:t>
      </w:r>
      <w:r w:rsidR="00A54654">
        <w:t xml:space="preserve"> </w:t>
      </w:r>
      <w:r w:rsidR="007218DF">
        <w:t>verbessern</w:t>
      </w:r>
      <w:r w:rsidR="00A54654">
        <w:t xml:space="preserve"> wir zusammen mit unseren Netzwerkpartnern </w:t>
      </w:r>
      <w:r w:rsidR="007218DF">
        <w:t>die Arbeits- und Lebensbedingungen von Familien bei uns vor Ort.</w:t>
      </w:r>
      <w:r w:rsidR="007218DF" w:rsidRPr="00296B58">
        <w:t xml:space="preserve"> </w:t>
      </w:r>
    </w:p>
    <w:p w14:paraId="3FE88296" w14:textId="3DEA622F" w:rsidR="006C62D6" w:rsidRPr="00B30650" w:rsidRDefault="00B30650" w:rsidP="00272836">
      <w:pPr>
        <w:spacing w:before="240" w:line="276" w:lineRule="auto"/>
        <w:rPr>
          <w:b/>
          <w:bCs/>
        </w:rPr>
      </w:pPr>
      <w:r>
        <w:rPr>
          <w:b/>
          <w:bCs/>
        </w:rPr>
        <w:t>Was wir</w:t>
      </w:r>
      <w:r w:rsidR="00CC001A">
        <w:rPr>
          <w:b/>
          <w:bCs/>
        </w:rPr>
        <w:t xml:space="preserve"> </w:t>
      </w:r>
      <w:r w:rsidR="00032A29">
        <w:rPr>
          <w:b/>
          <w:bCs/>
        </w:rPr>
        <w:t>tun</w:t>
      </w:r>
    </w:p>
    <w:p w14:paraId="1604667F" w14:textId="3FCB9284" w:rsidR="003E1731" w:rsidRDefault="003E1731" w:rsidP="00272836">
      <w:pPr>
        <w:pStyle w:val="Listenabsatz"/>
        <w:numPr>
          <w:ilvl w:val="0"/>
          <w:numId w:val="13"/>
        </w:numPr>
        <w:spacing w:line="276" w:lineRule="auto"/>
      </w:pPr>
      <w:r>
        <w:t xml:space="preserve">Wir </w:t>
      </w:r>
      <w:r w:rsidR="005E4E6E">
        <w:t>behandeln die</w:t>
      </w:r>
      <w:r>
        <w:t xml:space="preserve"> Themen</w:t>
      </w:r>
      <w:r w:rsidR="005E4E6E">
        <w:t xml:space="preserve"> …</w:t>
      </w:r>
    </w:p>
    <w:p w14:paraId="0C58A434" w14:textId="75AE11B2" w:rsidR="005E4E6E" w:rsidRDefault="005E4E6E" w:rsidP="00272836">
      <w:pPr>
        <w:pStyle w:val="Listenabsatz"/>
        <w:numPr>
          <w:ilvl w:val="0"/>
          <w:numId w:val="13"/>
        </w:numPr>
        <w:spacing w:line="276" w:lineRule="auto"/>
      </w:pPr>
      <w:r>
        <w:t>Wir bieten Info</w:t>
      </w:r>
      <w:r w:rsidR="00B76901">
        <w:t>rmations</w:t>
      </w:r>
      <w:r w:rsidR="003E2985">
        <w:t>materialien zu …</w:t>
      </w:r>
      <w:r w:rsidR="00DF39A4">
        <w:t xml:space="preserve"> an</w:t>
      </w:r>
      <w:r w:rsidR="00C81197">
        <w:t>.</w:t>
      </w:r>
    </w:p>
    <w:p w14:paraId="7E1F0820" w14:textId="7FC09BC1" w:rsidR="003E2985" w:rsidRDefault="00E241B0" w:rsidP="00272836">
      <w:pPr>
        <w:pStyle w:val="Listenabsatz"/>
        <w:numPr>
          <w:ilvl w:val="0"/>
          <w:numId w:val="13"/>
        </w:numPr>
        <w:spacing w:line="276" w:lineRule="auto"/>
      </w:pPr>
      <w:r>
        <w:t>Wir schaffen</w:t>
      </w:r>
      <w:r w:rsidR="006E7977">
        <w:t xml:space="preserve"> </w:t>
      </w:r>
      <w:r w:rsidR="00D3505F">
        <w:t>konkrete</w:t>
      </w:r>
      <w:r>
        <w:t xml:space="preserve"> Angebote</w:t>
      </w:r>
      <w:r w:rsidR="00D3505F">
        <w:t xml:space="preserve"> wie</w:t>
      </w:r>
      <w:r>
        <w:t xml:space="preserve"> …</w:t>
      </w:r>
    </w:p>
    <w:p w14:paraId="452F7E49" w14:textId="3707E163" w:rsidR="00411923" w:rsidRDefault="00411923" w:rsidP="00272836">
      <w:pPr>
        <w:pStyle w:val="Listenabsatz"/>
        <w:numPr>
          <w:ilvl w:val="0"/>
          <w:numId w:val="13"/>
        </w:numPr>
        <w:spacing w:line="276" w:lineRule="auto"/>
      </w:pPr>
      <w:r>
        <w:t xml:space="preserve">Wir veranstalten </w:t>
      </w:r>
      <w:r w:rsidR="002229D9">
        <w:t>Vorträge/Fachimpulse</w:t>
      </w:r>
      <w:r w:rsidR="00C81197">
        <w:t>.</w:t>
      </w:r>
    </w:p>
    <w:p w14:paraId="6C9E32E4" w14:textId="4DD0A69F" w:rsidR="007062D5" w:rsidRDefault="007062D5" w:rsidP="00272836">
      <w:pPr>
        <w:pStyle w:val="Listenabsatz"/>
        <w:numPr>
          <w:ilvl w:val="0"/>
          <w:numId w:val="13"/>
        </w:numPr>
        <w:spacing w:line="276" w:lineRule="auto"/>
      </w:pPr>
      <w:r>
        <w:t xml:space="preserve">Wir </w:t>
      </w:r>
      <w:r w:rsidR="00402F84">
        <w:t>treten in einen regelmäßigen</w:t>
      </w:r>
      <w:r>
        <w:t xml:space="preserve"> </w:t>
      </w:r>
      <w:r w:rsidR="006C25AC">
        <w:t>Austausch mit unseren</w:t>
      </w:r>
      <w:r>
        <w:t xml:space="preserve"> Bündnispartner</w:t>
      </w:r>
      <w:r w:rsidR="006D21AE">
        <w:t>n/</w:t>
      </w:r>
      <w:r w:rsidR="006D21AE">
        <w:br/>
        <w:t>-partneri</w:t>
      </w:r>
      <w:r w:rsidR="00FB5878">
        <w:t>nnen</w:t>
      </w:r>
      <w:r w:rsidR="00402F84">
        <w:t xml:space="preserve"> </w:t>
      </w:r>
      <w:r w:rsidR="007B3AEA">
        <w:t>und halten regelmäßige Bündnistreffen ab</w:t>
      </w:r>
      <w:r w:rsidR="00C81197">
        <w:t>.</w:t>
      </w:r>
    </w:p>
    <w:p w14:paraId="65FF1130" w14:textId="1B243819" w:rsidR="004F6904" w:rsidRDefault="007B3AEA" w:rsidP="00272836">
      <w:pPr>
        <w:pStyle w:val="Listenabsatz"/>
        <w:numPr>
          <w:ilvl w:val="0"/>
          <w:numId w:val="13"/>
        </w:numPr>
        <w:spacing w:line="276" w:lineRule="auto"/>
      </w:pPr>
      <w:r>
        <w:t>Wir planen regelmäßig Projekte wie …</w:t>
      </w:r>
    </w:p>
    <w:p w14:paraId="3BD284AB" w14:textId="664042C5" w:rsidR="006702AF" w:rsidRPr="009610B4" w:rsidRDefault="00B220A7" w:rsidP="00272836">
      <w:pPr>
        <w:pStyle w:val="Listenabsatz"/>
        <w:numPr>
          <w:ilvl w:val="0"/>
          <w:numId w:val="13"/>
        </w:numPr>
        <w:spacing w:line="276" w:lineRule="auto"/>
      </w:pPr>
      <w:r>
        <w:t>Wir unterstützen Familien bei …</w:t>
      </w:r>
    </w:p>
    <w:p w14:paraId="7AC6158C" w14:textId="56F94944" w:rsidR="00C93412" w:rsidRDefault="0014459F" w:rsidP="00272836">
      <w:pPr>
        <w:spacing w:line="276" w:lineRule="auto"/>
        <w:rPr>
          <w:b/>
          <w:bCs/>
        </w:rPr>
      </w:pPr>
      <w:r>
        <w:rPr>
          <w:b/>
          <w:bCs/>
        </w:rPr>
        <w:t>W</w:t>
      </w:r>
      <w:r w:rsidR="00C81197">
        <w:rPr>
          <w:b/>
          <w:bCs/>
        </w:rPr>
        <w:t>ie</w:t>
      </w:r>
      <w:r>
        <w:rPr>
          <w:b/>
          <w:bCs/>
        </w:rPr>
        <w:t xml:space="preserve"> </w:t>
      </w:r>
      <w:r w:rsidR="00FC2404">
        <w:rPr>
          <w:b/>
          <w:bCs/>
        </w:rPr>
        <w:t>Sie als Bündnispartner profitieren</w:t>
      </w:r>
    </w:p>
    <w:p w14:paraId="28A1651A" w14:textId="6D464BEF" w:rsidR="00B14FB4" w:rsidRDefault="00C81197" w:rsidP="00272836">
      <w:pPr>
        <w:pStyle w:val="Listenabsatz"/>
        <w:numPr>
          <w:ilvl w:val="0"/>
          <w:numId w:val="14"/>
        </w:numPr>
        <w:spacing w:line="276" w:lineRule="auto"/>
      </w:pPr>
      <w:r>
        <w:t>Sie sind s</w:t>
      </w:r>
      <w:r w:rsidR="00354556">
        <w:t>tets</w:t>
      </w:r>
      <w:r w:rsidR="003625E8">
        <w:t xml:space="preserve"> </w:t>
      </w:r>
      <w:r w:rsidR="001F2BC2">
        <w:t>über das aktuelle</w:t>
      </w:r>
      <w:r w:rsidR="00A86BF6">
        <w:t xml:space="preserve"> familienpolitische Geschehen</w:t>
      </w:r>
      <w:r w:rsidR="00E22348">
        <w:t xml:space="preserve"> vor Ort</w:t>
      </w:r>
      <w:r w:rsidR="00B14FB4">
        <w:t xml:space="preserve"> informiert</w:t>
      </w:r>
      <w:r>
        <w:t>.</w:t>
      </w:r>
    </w:p>
    <w:p w14:paraId="7C798DC0" w14:textId="12744741" w:rsidR="00C317A5" w:rsidRDefault="483BE4CC" w:rsidP="00272836">
      <w:pPr>
        <w:pStyle w:val="Listenabsatz"/>
        <w:numPr>
          <w:ilvl w:val="0"/>
          <w:numId w:val="14"/>
        </w:numPr>
        <w:spacing w:line="276" w:lineRule="auto"/>
      </w:pPr>
      <w:r>
        <w:t xml:space="preserve">Sie machen Ihr Engagement für Familien sichtbar und </w:t>
      </w:r>
      <w:r w:rsidR="00C81197">
        <w:t xml:space="preserve">steigern </w:t>
      </w:r>
      <w:r w:rsidR="75E29FAC">
        <w:t xml:space="preserve">somit </w:t>
      </w:r>
      <w:r w:rsidR="00855336">
        <w:t>I</w:t>
      </w:r>
      <w:r w:rsidR="00C81197">
        <w:t>hre</w:t>
      </w:r>
      <w:r w:rsidR="00C317A5">
        <w:t xml:space="preserve"> Attraktivi</w:t>
      </w:r>
      <w:r w:rsidR="00EB5B20">
        <w:t xml:space="preserve">tät als </w:t>
      </w:r>
      <w:r w:rsidR="00CC6BE2">
        <w:t>familienfreundlicher Arbeitgeber</w:t>
      </w:r>
      <w:r w:rsidR="0093649B">
        <w:t>, ein wichtiger Punkt mit Blick auf die Gewinnung von Fachkräften</w:t>
      </w:r>
      <w:r w:rsidR="00C81197">
        <w:t>.</w:t>
      </w:r>
    </w:p>
    <w:p w14:paraId="1B5C9EF9" w14:textId="6998A035" w:rsidR="00E049CE" w:rsidRDefault="00C81197" w:rsidP="00272836">
      <w:pPr>
        <w:pStyle w:val="Listenabsatz"/>
        <w:numPr>
          <w:ilvl w:val="0"/>
          <w:numId w:val="14"/>
        </w:numPr>
        <w:spacing w:line="276" w:lineRule="auto"/>
      </w:pPr>
      <w:r>
        <w:t>S</w:t>
      </w:r>
      <w:r w:rsidR="00BA6A4B">
        <w:t xml:space="preserve">ie </w:t>
      </w:r>
      <w:r>
        <w:t>können</w:t>
      </w:r>
      <w:r w:rsidR="00E049CE">
        <w:t xml:space="preserve"> </w:t>
      </w:r>
      <w:r w:rsidR="00E205A6">
        <w:t xml:space="preserve">eigene Ideen und Interessen </w:t>
      </w:r>
      <w:r w:rsidR="00E049CE">
        <w:t xml:space="preserve">in die </w:t>
      </w:r>
      <w:r w:rsidR="00E205A6">
        <w:t>Bündnisarbeit</w:t>
      </w:r>
      <w:r w:rsidR="00E049CE">
        <w:t xml:space="preserve"> </w:t>
      </w:r>
      <w:r>
        <w:t>einbringen</w:t>
      </w:r>
      <w:r w:rsidR="11F2DE4B">
        <w:t xml:space="preserve"> und die Arbeit aktiv mitgestalten</w:t>
      </w:r>
      <w:r>
        <w:t>.</w:t>
      </w:r>
    </w:p>
    <w:p w14:paraId="72989D3E" w14:textId="4696F346" w:rsidR="001B3569" w:rsidRDefault="00C81197" w:rsidP="00272836">
      <w:pPr>
        <w:pStyle w:val="Listenabsatz"/>
        <w:numPr>
          <w:ilvl w:val="0"/>
          <w:numId w:val="14"/>
        </w:numPr>
        <w:spacing w:line="276" w:lineRule="auto"/>
      </w:pPr>
      <w:r>
        <w:t xml:space="preserve">Sie erhalten </w:t>
      </w:r>
      <w:r w:rsidR="6733866F">
        <w:t>Impulse</w:t>
      </w:r>
      <w:r w:rsidR="495387FF">
        <w:t xml:space="preserve">, um </w:t>
      </w:r>
      <w:r w:rsidR="63FC5F46">
        <w:t>I</w:t>
      </w:r>
      <w:r w:rsidR="6733866F">
        <w:t xml:space="preserve">hre Unternehmenskultur und Personalarbeit </w:t>
      </w:r>
      <w:r w:rsidR="02877129">
        <w:t xml:space="preserve">familienbewusst </w:t>
      </w:r>
      <w:r w:rsidR="0297B799">
        <w:t>zu gestalten</w:t>
      </w:r>
      <w:r>
        <w:t>.</w:t>
      </w:r>
      <w:r w:rsidR="001B3569">
        <w:t xml:space="preserve"> </w:t>
      </w:r>
    </w:p>
    <w:p w14:paraId="608CB6C8" w14:textId="4348ED37" w:rsidR="00501867" w:rsidRDefault="00A15DDD" w:rsidP="00272836">
      <w:pPr>
        <w:pStyle w:val="Listenabsatz"/>
        <w:numPr>
          <w:ilvl w:val="0"/>
          <w:numId w:val="14"/>
        </w:numPr>
        <w:spacing w:line="276" w:lineRule="auto"/>
      </w:pPr>
      <w:r>
        <w:t xml:space="preserve">Sie leisten </w:t>
      </w:r>
      <w:r w:rsidR="43D186CB">
        <w:t xml:space="preserve">mit Ihrem Engagement im </w:t>
      </w:r>
      <w:r w:rsidR="000E494F">
        <w:t>Bündnis</w:t>
      </w:r>
      <w:r w:rsidR="43D186CB">
        <w:t xml:space="preserve"> </w:t>
      </w:r>
      <w:r>
        <w:t xml:space="preserve">einen wichtigen Beitrag </w:t>
      </w:r>
      <w:r w:rsidR="5A3AFED0">
        <w:t xml:space="preserve">für </w:t>
      </w:r>
      <w:r>
        <w:t>eine</w:t>
      </w:r>
      <w:r w:rsidR="00B76901">
        <w:t>n</w:t>
      </w:r>
      <w:r>
        <w:t xml:space="preserve"> familienfreundlichen </w:t>
      </w:r>
      <w:r w:rsidR="3613A7CD">
        <w:t>Wirtschaftss</w:t>
      </w:r>
      <w:r>
        <w:t>tandort</w:t>
      </w:r>
      <w:r w:rsidR="00C81197">
        <w:t>.</w:t>
      </w:r>
    </w:p>
    <w:p w14:paraId="4600F7C1" w14:textId="196FC24B" w:rsidR="007218DF" w:rsidRDefault="00942F69" w:rsidP="00272836">
      <w:pPr>
        <w:pStyle w:val="Listenabsatz"/>
        <w:numPr>
          <w:ilvl w:val="0"/>
          <w:numId w:val="14"/>
        </w:numPr>
        <w:spacing w:line="276" w:lineRule="auto"/>
      </w:pPr>
      <w:r>
        <w:t xml:space="preserve">Sie </w:t>
      </w:r>
      <w:r w:rsidR="006D21AE">
        <w:t>sind Teil</w:t>
      </w:r>
      <w:r w:rsidR="00673833">
        <w:t xml:space="preserve"> ein</w:t>
      </w:r>
      <w:r w:rsidR="006D21AE">
        <w:t>es</w:t>
      </w:r>
      <w:r w:rsidR="00673833">
        <w:t xml:space="preserve"> breite</w:t>
      </w:r>
      <w:r w:rsidR="006D21AE">
        <w:t>n</w:t>
      </w:r>
      <w:r w:rsidR="00673833">
        <w:t xml:space="preserve"> Netzwerk</w:t>
      </w:r>
      <w:r w:rsidR="006D21AE">
        <w:t>s</w:t>
      </w:r>
      <w:r w:rsidR="00673833">
        <w:t xml:space="preserve"> aus lokalen Akteuren</w:t>
      </w:r>
      <w:r w:rsidR="00C81197">
        <w:t>.</w:t>
      </w:r>
    </w:p>
    <w:p w14:paraId="22C3C84C" w14:textId="44BA4340" w:rsidR="007218DF" w:rsidRDefault="007218DF" w:rsidP="00272836">
      <w:pPr>
        <w:spacing w:before="240" w:line="276" w:lineRule="auto"/>
        <w:rPr>
          <w:b/>
          <w:bCs/>
        </w:rPr>
      </w:pPr>
      <w:r>
        <w:rPr>
          <w:b/>
          <w:bCs/>
        </w:rPr>
        <w:t>Was ist ein Lokales Bündnis für Familie</w:t>
      </w:r>
      <w:r w:rsidR="0093649B">
        <w:rPr>
          <w:b/>
          <w:bCs/>
        </w:rPr>
        <w:t>?</w:t>
      </w:r>
    </w:p>
    <w:p w14:paraId="17B0FD1A" w14:textId="3EDC5FF4" w:rsidR="007218DF" w:rsidRDefault="007218DF" w:rsidP="00272836">
      <w:pPr>
        <w:spacing w:before="240" w:line="276" w:lineRule="auto"/>
      </w:pPr>
      <w:r>
        <w:lastRenderedPageBreak/>
        <w:t>Ein Lokales Bündnis für Familie stellt eine selbst</w:t>
      </w:r>
      <w:r w:rsidR="0093649B">
        <w:t xml:space="preserve"> </w:t>
      </w:r>
      <w:r>
        <w:t>initiierte Vereinigung von Akteuren und Institutionen aus der lokalen Politik, Wirtschaft, Zivilgesellschaft und Verwaltung</w:t>
      </w:r>
      <w:r w:rsidR="0093649B">
        <w:t xml:space="preserve"> dar</w:t>
      </w:r>
      <w:r>
        <w:t xml:space="preserve">. </w:t>
      </w:r>
      <w:r w:rsidR="00001C96" w:rsidRPr="00001C96">
        <w:t>Hauptziel ist es, gute Rahmenbedingungen f</w:t>
      </w:r>
      <w:r w:rsidR="00001C96" w:rsidRPr="00001C96">
        <w:rPr>
          <w:rFonts w:hint="cs"/>
        </w:rPr>
        <w:t>ü</w:t>
      </w:r>
      <w:r w:rsidR="00001C96" w:rsidRPr="00001C96">
        <w:t xml:space="preserve">r das Leben und die Erwerbsarbeit von Familien in der jeweiligen Region zu schaffen. </w:t>
      </w:r>
      <w:r>
        <w:t xml:space="preserve">Deutschlandweit gibt es über 300 Bündnisstandorte und das Bundesfamilienministerium hat als koordinierende Dachorganisation die Bundesinitiative „Lokale Bündnisse für Familie“ ins Leben gerufen. </w:t>
      </w:r>
    </w:p>
    <w:p w14:paraId="443E6EEF" w14:textId="77777777" w:rsidR="00EB015A" w:rsidRDefault="00EB015A" w:rsidP="00272836">
      <w:pPr>
        <w:spacing w:line="276" w:lineRule="auto"/>
      </w:pPr>
      <w:r w:rsidRPr="00EB015A">
        <w:t>Damit Sie unsere Arbeit kennenlernen k</w:t>
      </w:r>
      <w:r w:rsidRPr="00EB015A">
        <w:rPr>
          <w:rFonts w:hint="cs"/>
        </w:rPr>
        <w:t>ö</w:t>
      </w:r>
      <w:r w:rsidRPr="00EB015A">
        <w:t xml:space="preserve">nnen, laden wir Sie zu </w:t>
      </w:r>
      <w:r w:rsidRPr="00430263">
        <w:rPr>
          <w:b/>
          <w:bCs/>
        </w:rPr>
        <w:t>[Name der Veranstaltung]</w:t>
      </w:r>
      <w:r w:rsidRPr="00EB015A">
        <w:t xml:space="preserve"> am </w:t>
      </w:r>
      <w:r w:rsidRPr="00430263">
        <w:rPr>
          <w:b/>
          <w:bCs/>
        </w:rPr>
        <w:t>[Datum]</w:t>
      </w:r>
      <w:r w:rsidRPr="00EB015A">
        <w:t xml:space="preserve"> in </w:t>
      </w:r>
      <w:r w:rsidRPr="00430263">
        <w:rPr>
          <w:b/>
          <w:bCs/>
        </w:rPr>
        <w:t>[Adresse der Veranstaltung]</w:t>
      </w:r>
      <w:r w:rsidRPr="00EB015A">
        <w:t xml:space="preserve"> ein. Bei dieser Gelegenheit m</w:t>
      </w:r>
      <w:r w:rsidRPr="00EB015A">
        <w:rPr>
          <w:rFonts w:hint="cs"/>
        </w:rPr>
        <w:t>ö</w:t>
      </w:r>
      <w:r w:rsidRPr="00EB015A">
        <w:t>chten wir mit Ihnen ins Gespr</w:t>
      </w:r>
      <w:r w:rsidRPr="00EB015A">
        <w:rPr>
          <w:rFonts w:hint="cs"/>
        </w:rPr>
        <w:t>ä</w:t>
      </w:r>
      <w:r w:rsidRPr="00EB015A">
        <w:t>ch kommen und aufzeigen, wie eine Partnerschaft mit uns Ihre unternehmerische Arbeit unterst</w:t>
      </w:r>
      <w:r w:rsidRPr="00EB015A">
        <w:rPr>
          <w:rFonts w:hint="cs"/>
        </w:rPr>
        <w:t>ü</w:t>
      </w:r>
      <w:r w:rsidRPr="00EB015A">
        <w:t>tzen kann.</w:t>
      </w:r>
    </w:p>
    <w:p w14:paraId="57E9AAB7" w14:textId="53AA384B" w:rsidR="00DB41D2" w:rsidRDefault="0093649B" w:rsidP="00272836">
      <w:pPr>
        <w:spacing w:line="276" w:lineRule="auto"/>
      </w:pPr>
      <w:r>
        <w:t>H</w:t>
      </w:r>
      <w:r w:rsidR="00837F48">
        <w:t>aben</w:t>
      </w:r>
      <w:r>
        <w:t xml:space="preserve"> wir</w:t>
      </w:r>
      <w:r w:rsidR="00837F48">
        <w:t xml:space="preserve"> Ihr Interesse geweckt? </w:t>
      </w:r>
      <w:r w:rsidR="00571C9E">
        <w:t xml:space="preserve">Dann freuen </w:t>
      </w:r>
      <w:r w:rsidR="000B0724">
        <w:t>wir uns</w:t>
      </w:r>
      <w:r w:rsidR="00C81197">
        <w:t>,</w:t>
      </w:r>
      <w:r w:rsidR="00806A40">
        <w:t xml:space="preserve"> </w:t>
      </w:r>
      <w:r w:rsidR="000B0724">
        <w:t>von Ihnen zu hören</w:t>
      </w:r>
      <w:r w:rsidR="00F479E4">
        <w:t xml:space="preserve">. </w:t>
      </w:r>
      <w:r>
        <w:t>Gerne beantworten wir auch Ihre Fragen.</w:t>
      </w:r>
    </w:p>
    <w:p w14:paraId="0317C4FF" w14:textId="054B0487" w:rsidR="00DB41D2" w:rsidRDefault="00DB41D2" w:rsidP="00272836">
      <w:pPr>
        <w:spacing w:line="276" w:lineRule="auto"/>
      </w:pPr>
      <w:r>
        <w:t xml:space="preserve">Kontaktieren Sie uns </w:t>
      </w:r>
      <w:r w:rsidR="00C81197">
        <w:t xml:space="preserve">bitte </w:t>
      </w:r>
      <w:r>
        <w:t xml:space="preserve">unter: </w:t>
      </w:r>
    </w:p>
    <w:p w14:paraId="7D6188F5" w14:textId="0D8C2F8A" w:rsidR="004D5EED" w:rsidRDefault="004D5EED" w:rsidP="00272836">
      <w:pPr>
        <w:spacing w:line="276" w:lineRule="auto"/>
        <w:rPr>
          <w:b/>
          <w:bCs/>
        </w:rPr>
      </w:pPr>
      <w:r w:rsidRPr="004D5EED">
        <w:rPr>
          <w:b/>
          <w:bCs/>
        </w:rPr>
        <w:t>[Angabe bevorzugter Kontaktdaten]</w:t>
      </w:r>
    </w:p>
    <w:p w14:paraId="1CCA7DB8" w14:textId="618C4CD3" w:rsidR="004D5EED" w:rsidRDefault="008B425E" w:rsidP="00272836">
      <w:pPr>
        <w:spacing w:line="276" w:lineRule="auto"/>
      </w:pPr>
      <w:r>
        <w:t>Mit freundlichen Grüßen</w:t>
      </w:r>
    </w:p>
    <w:p w14:paraId="34B74D69" w14:textId="03EE2943" w:rsidR="00F80FF0" w:rsidRPr="00023BF5" w:rsidRDefault="008B425E" w:rsidP="00B03F75">
      <w:pPr>
        <w:spacing w:line="276" w:lineRule="auto"/>
        <w:rPr>
          <w:sz w:val="20"/>
          <w:szCs w:val="20"/>
        </w:rPr>
      </w:pPr>
      <w:r w:rsidRPr="008B425E">
        <w:rPr>
          <w:b/>
          <w:bCs/>
        </w:rPr>
        <w:t>[Signatur]</w:t>
      </w:r>
      <w:bookmarkEnd w:id="0"/>
      <w:bookmarkEnd w:id="1"/>
    </w:p>
    <w:sectPr w:rsidR="00F80FF0" w:rsidRPr="00023BF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65921" w14:textId="77777777" w:rsidR="0069767F" w:rsidRDefault="0069767F" w:rsidP="00E61E9D">
      <w:pPr>
        <w:spacing w:after="0" w:line="240" w:lineRule="auto"/>
      </w:pPr>
      <w:r>
        <w:separator/>
      </w:r>
    </w:p>
  </w:endnote>
  <w:endnote w:type="continuationSeparator" w:id="0">
    <w:p w14:paraId="4080A89C" w14:textId="77777777" w:rsidR="0069767F" w:rsidRDefault="0069767F" w:rsidP="00E61E9D">
      <w:pPr>
        <w:spacing w:after="0" w:line="240" w:lineRule="auto"/>
      </w:pPr>
      <w:r>
        <w:continuationSeparator/>
      </w:r>
    </w:p>
  </w:endnote>
  <w:endnote w:type="continuationNotice" w:id="1">
    <w:p w14:paraId="4DCC9179" w14:textId="77777777" w:rsidR="0069767F" w:rsidRDefault="006976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undesSans Office">
    <w:altName w:val="Cambria"/>
    <w:charset w:val="00"/>
    <w:family w:val="swiss"/>
    <w:pitch w:val="variable"/>
    <w:sig w:usb0="A00000BF" w:usb1="4000206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5947962"/>
      <w:docPartObj>
        <w:docPartGallery w:val="Page Numbers (Bottom of Page)"/>
        <w:docPartUnique/>
      </w:docPartObj>
    </w:sdtPr>
    <w:sdtEndPr/>
    <w:sdtContent>
      <w:p w14:paraId="322C69FF" w14:textId="3F651326" w:rsidR="0097567D" w:rsidRDefault="0097567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72D8" w14:textId="77777777" w:rsidR="0097567D" w:rsidRDefault="009756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B2FF7" w14:textId="77777777" w:rsidR="0069767F" w:rsidRDefault="0069767F" w:rsidP="00E61E9D">
      <w:pPr>
        <w:spacing w:after="0" w:line="240" w:lineRule="auto"/>
      </w:pPr>
      <w:r>
        <w:separator/>
      </w:r>
    </w:p>
  </w:footnote>
  <w:footnote w:type="continuationSeparator" w:id="0">
    <w:p w14:paraId="4624FFAE" w14:textId="77777777" w:rsidR="0069767F" w:rsidRDefault="0069767F" w:rsidP="00E61E9D">
      <w:pPr>
        <w:spacing w:after="0" w:line="240" w:lineRule="auto"/>
      </w:pPr>
      <w:r>
        <w:continuationSeparator/>
      </w:r>
    </w:p>
  </w:footnote>
  <w:footnote w:type="continuationNotice" w:id="1">
    <w:p w14:paraId="63FAD108" w14:textId="77777777" w:rsidR="0069767F" w:rsidRDefault="006976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1DE1" w14:textId="30FFB5BE" w:rsidR="00E61E9D" w:rsidRDefault="0097567D" w:rsidP="00CD61A4">
    <w:pPr>
      <w:pStyle w:val="Kopfzeile"/>
      <w:jc w:val="right"/>
    </w:pPr>
    <w:r>
      <w:rPr>
        <w:noProof/>
        <w:sz w:val="28"/>
        <w:szCs w:val="24"/>
      </w:rPr>
      <w:t xml:space="preserve"> </w:t>
    </w:r>
    <w:r w:rsidR="00BA047E">
      <w:rPr>
        <w:noProof/>
      </w:rPr>
      <w:drawing>
        <wp:inline distT="0" distB="0" distL="0" distR="0" wp14:anchorId="0B801D05" wp14:editId="5CA9A407">
          <wp:extent cx="866775" cy="65678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kaleBuendniss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474" cy="670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70959" w14:textId="77777777" w:rsidR="00E61E9D" w:rsidRDefault="00E61E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E58"/>
    <w:multiLevelType w:val="hybridMultilevel"/>
    <w:tmpl w:val="D8143868"/>
    <w:lvl w:ilvl="0" w:tplc="3802346E">
      <w:numFmt w:val="bullet"/>
      <w:lvlText w:val="-"/>
      <w:lvlJc w:val="left"/>
      <w:pPr>
        <w:ind w:left="720" w:hanging="360"/>
      </w:pPr>
      <w:rPr>
        <w:rFonts w:ascii="BundesSans Office" w:eastAsiaTheme="minorHAnsi" w:hAnsi="BundesSans 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094"/>
    <w:multiLevelType w:val="hybridMultilevel"/>
    <w:tmpl w:val="EE26C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2592"/>
    <w:multiLevelType w:val="hybridMultilevel"/>
    <w:tmpl w:val="16260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73A2"/>
    <w:multiLevelType w:val="hybridMultilevel"/>
    <w:tmpl w:val="D74E7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4A4"/>
    <w:multiLevelType w:val="hybridMultilevel"/>
    <w:tmpl w:val="521A1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46D39"/>
    <w:multiLevelType w:val="hybridMultilevel"/>
    <w:tmpl w:val="FCB0A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75898"/>
    <w:multiLevelType w:val="hybridMultilevel"/>
    <w:tmpl w:val="F1B44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36E52"/>
    <w:multiLevelType w:val="hybridMultilevel"/>
    <w:tmpl w:val="157CA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2B42"/>
    <w:multiLevelType w:val="hybridMultilevel"/>
    <w:tmpl w:val="7C740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A6411"/>
    <w:multiLevelType w:val="hybridMultilevel"/>
    <w:tmpl w:val="5EB23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0725C"/>
    <w:multiLevelType w:val="hybridMultilevel"/>
    <w:tmpl w:val="66B8066A"/>
    <w:lvl w:ilvl="0" w:tplc="D72C684A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97036"/>
    <w:multiLevelType w:val="hybridMultilevel"/>
    <w:tmpl w:val="3572A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3796"/>
    <w:multiLevelType w:val="hybridMultilevel"/>
    <w:tmpl w:val="59E04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85DA3"/>
    <w:multiLevelType w:val="hybridMultilevel"/>
    <w:tmpl w:val="F7006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05103"/>
    <w:multiLevelType w:val="hybridMultilevel"/>
    <w:tmpl w:val="521A3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9347D"/>
    <w:multiLevelType w:val="hybridMultilevel"/>
    <w:tmpl w:val="A1167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71524">
    <w:abstractNumId w:val="11"/>
  </w:num>
  <w:num w:numId="2" w16cid:durableId="1197737723">
    <w:abstractNumId w:val="9"/>
  </w:num>
  <w:num w:numId="3" w16cid:durableId="361323466">
    <w:abstractNumId w:val="13"/>
  </w:num>
  <w:num w:numId="4" w16cid:durableId="1332828051">
    <w:abstractNumId w:val="7"/>
  </w:num>
  <w:num w:numId="5" w16cid:durableId="1362853285">
    <w:abstractNumId w:val="14"/>
  </w:num>
  <w:num w:numId="6" w16cid:durableId="275991973">
    <w:abstractNumId w:val="5"/>
  </w:num>
  <w:num w:numId="7" w16cid:durableId="1220089662">
    <w:abstractNumId w:val="2"/>
  </w:num>
  <w:num w:numId="8" w16cid:durableId="627128436">
    <w:abstractNumId w:val="4"/>
  </w:num>
  <w:num w:numId="9" w16cid:durableId="1787581075">
    <w:abstractNumId w:val="6"/>
  </w:num>
  <w:num w:numId="10" w16cid:durableId="153765207">
    <w:abstractNumId w:val="10"/>
  </w:num>
  <w:num w:numId="11" w16cid:durableId="1935047455">
    <w:abstractNumId w:val="3"/>
  </w:num>
  <w:num w:numId="12" w16cid:durableId="800076920">
    <w:abstractNumId w:val="15"/>
  </w:num>
  <w:num w:numId="13" w16cid:durableId="125659112">
    <w:abstractNumId w:val="12"/>
  </w:num>
  <w:num w:numId="14" w16cid:durableId="323436714">
    <w:abstractNumId w:val="8"/>
  </w:num>
  <w:num w:numId="15" w16cid:durableId="1815180391">
    <w:abstractNumId w:val="1"/>
  </w:num>
  <w:num w:numId="16" w16cid:durableId="197768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9D"/>
    <w:rsid w:val="000004FE"/>
    <w:rsid w:val="0000198E"/>
    <w:rsid w:val="00001C96"/>
    <w:rsid w:val="00002444"/>
    <w:rsid w:val="00006046"/>
    <w:rsid w:val="00006B86"/>
    <w:rsid w:val="0000749D"/>
    <w:rsid w:val="00010D2D"/>
    <w:rsid w:val="00011F63"/>
    <w:rsid w:val="00012C40"/>
    <w:rsid w:val="00015E4C"/>
    <w:rsid w:val="000216E1"/>
    <w:rsid w:val="00023BF5"/>
    <w:rsid w:val="000267EE"/>
    <w:rsid w:val="00026A35"/>
    <w:rsid w:val="00026B43"/>
    <w:rsid w:val="00030C58"/>
    <w:rsid w:val="000313E7"/>
    <w:rsid w:val="00032A29"/>
    <w:rsid w:val="00035260"/>
    <w:rsid w:val="000371DE"/>
    <w:rsid w:val="0005065D"/>
    <w:rsid w:val="00055CE0"/>
    <w:rsid w:val="00055F9E"/>
    <w:rsid w:val="000562C1"/>
    <w:rsid w:val="00056CEF"/>
    <w:rsid w:val="0005734C"/>
    <w:rsid w:val="000605D4"/>
    <w:rsid w:val="00060E83"/>
    <w:rsid w:val="00061BAF"/>
    <w:rsid w:val="0007087E"/>
    <w:rsid w:val="00071076"/>
    <w:rsid w:val="00074953"/>
    <w:rsid w:val="00076F30"/>
    <w:rsid w:val="00082044"/>
    <w:rsid w:val="000832FE"/>
    <w:rsid w:val="00085D65"/>
    <w:rsid w:val="00087287"/>
    <w:rsid w:val="000940EA"/>
    <w:rsid w:val="00094BEC"/>
    <w:rsid w:val="00095547"/>
    <w:rsid w:val="0009715E"/>
    <w:rsid w:val="00097E5D"/>
    <w:rsid w:val="000A59CB"/>
    <w:rsid w:val="000A6337"/>
    <w:rsid w:val="000B0724"/>
    <w:rsid w:val="000B16BD"/>
    <w:rsid w:val="000B5EBC"/>
    <w:rsid w:val="000B7DC1"/>
    <w:rsid w:val="000C473B"/>
    <w:rsid w:val="000C64D6"/>
    <w:rsid w:val="000C7456"/>
    <w:rsid w:val="000D0374"/>
    <w:rsid w:val="000D157B"/>
    <w:rsid w:val="000D1C5B"/>
    <w:rsid w:val="000D3277"/>
    <w:rsid w:val="000D33C8"/>
    <w:rsid w:val="000D36AF"/>
    <w:rsid w:val="000D376E"/>
    <w:rsid w:val="000E0223"/>
    <w:rsid w:val="000E0A7F"/>
    <w:rsid w:val="000E1A69"/>
    <w:rsid w:val="000E2389"/>
    <w:rsid w:val="000E494F"/>
    <w:rsid w:val="000E7DD6"/>
    <w:rsid w:val="000F3714"/>
    <w:rsid w:val="000F38A0"/>
    <w:rsid w:val="000F488C"/>
    <w:rsid w:val="000F6770"/>
    <w:rsid w:val="000F76B3"/>
    <w:rsid w:val="00100E5C"/>
    <w:rsid w:val="00101D09"/>
    <w:rsid w:val="00105DCF"/>
    <w:rsid w:val="001102E9"/>
    <w:rsid w:val="00111A66"/>
    <w:rsid w:val="001136CE"/>
    <w:rsid w:val="001140B5"/>
    <w:rsid w:val="001174E9"/>
    <w:rsid w:val="00121016"/>
    <w:rsid w:val="001230FD"/>
    <w:rsid w:val="00123C25"/>
    <w:rsid w:val="00124289"/>
    <w:rsid w:val="0012540D"/>
    <w:rsid w:val="00132336"/>
    <w:rsid w:val="00132455"/>
    <w:rsid w:val="00134648"/>
    <w:rsid w:val="00135623"/>
    <w:rsid w:val="00140655"/>
    <w:rsid w:val="00142F0A"/>
    <w:rsid w:val="00143DA9"/>
    <w:rsid w:val="0014459F"/>
    <w:rsid w:val="00147639"/>
    <w:rsid w:val="001554CC"/>
    <w:rsid w:val="001569A7"/>
    <w:rsid w:val="00156BC7"/>
    <w:rsid w:val="00162F5C"/>
    <w:rsid w:val="00163895"/>
    <w:rsid w:val="00163D26"/>
    <w:rsid w:val="00163DDD"/>
    <w:rsid w:val="00164FFF"/>
    <w:rsid w:val="00166C90"/>
    <w:rsid w:val="00167710"/>
    <w:rsid w:val="00170130"/>
    <w:rsid w:val="0017083E"/>
    <w:rsid w:val="00170EA0"/>
    <w:rsid w:val="001719EF"/>
    <w:rsid w:val="00175958"/>
    <w:rsid w:val="00176476"/>
    <w:rsid w:val="00185BA2"/>
    <w:rsid w:val="00187245"/>
    <w:rsid w:val="001873FC"/>
    <w:rsid w:val="001875EB"/>
    <w:rsid w:val="00190EB0"/>
    <w:rsid w:val="00191DC1"/>
    <w:rsid w:val="001928C9"/>
    <w:rsid w:val="001929C3"/>
    <w:rsid w:val="00193E81"/>
    <w:rsid w:val="0019467A"/>
    <w:rsid w:val="001A0450"/>
    <w:rsid w:val="001A0D0B"/>
    <w:rsid w:val="001A4895"/>
    <w:rsid w:val="001B1F00"/>
    <w:rsid w:val="001B3569"/>
    <w:rsid w:val="001B36F8"/>
    <w:rsid w:val="001B47F2"/>
    <w:rsid w:val="001B6320"/>
    <w:rsid w:val="001B6D0A"/>
    <w:rsid w:val="001C0BAA"/>
    <w:rsid w:val="001C1224"/>
    <w:rsid w:val="001C1AAE"/>
    <w:rsid w:val="001C2E8B"/>
    <w:rsid w:val="001C342E"/>
    <w:rsid w:val="001C3F13"/>
    <w:rsid w:val="001D12E0"/>
    <w:rsid w:val="001D1D26"/>
    <w:rsid w:val="001D214A"/>
    <w:rsid w:val="001D4637"/>
    <w:rsid w:val="001D46AF"/>
    <w:rsid w:val="001E190C"/>
    <w:rsid w:val="001F0DBB"/>
    <w:rsid w:val="001F1331"/>
    <w:rsid w:val="001F2BC2"/>
    <w:rsid w:val="001F43F7"/>
    <w:rsid w:val="001F5E94"/>
    <w:rsid w:val="00201F2C"/>
    <w:rsid w:val="00207FAC"/>
    <w:rsid w:val="00210593"/>
    <w:rsid w:val="002124ED"/>
    <w:rsid w:val="00220251"/>
    <w:rsid w:val="002205CA"/>
    <w:rsid w:val="002219F1"/>
    <w:rsid w:val="002229D9"/>
    <w:rsid w:val="002275A0"/>
    <w:rsid w:val="002275BC"/>
    <w:rsid w:val="00227FFB"/>
    <w:rsid w:val="002308C0"/>
    <w:rsid w:val="002340B9"/>
    <w:rsid w:val="00234EBF"/>
    <w:rsid w:val="00236F41"/>
    <w:rsid w:val="002405CE"/>
    <w:rsid w:val="00242E9F"/>
    <w:rsid w:val="0024702E"/>
    <w:rsid w:val="00254376"/>
    <w:rsid w:val="002555B6"/>
    <w:rsid w:val="00255B45"/>
    <w:rsid w:val="00257F1F"/>
    <w:rsid w:val="002637B9"/>
    <w:rsid w:val="00265321"/>
    <w:rsid w:val="00265E72"/>
    <w:rsid w:val="00266BA7"/>
    <w:rsid w:val="00266F65"/>
    <w:rsid w:val="002678A2"/>
    <w:rsid w:val="00267D5C"/>
    <w:rsid w:val="00272836"/>
    <w:rsid w:val="00273979"/>
    <w:rsid w:val="0027556F"/>
    <w:rsid w:val="00275E91"/>
    <w:rsid w:val="00276B0B"/>
    <w:rsid w:val="00281303"/>
    <w:rsid w:val="00283038"/>
    <w:rsid w:val="00283314"/>
    <w:rsid w:val="002834D5"/>
    <w:rsid w:val="002847EF"/>
    <w:rsid w:val="00284E2B"/>
    <w:rsid w:val="0029020E"/>
    <w:rsid w:val="0029109F"/>
    <w:rsid w:val="0029155B"/>
    <w:rsid w:val="002926A2"/>
    <w:rsid w:val="00296B58"/>
    <w:rsid w:val="002A11ED"/>
    <w:rsid w:val="002A1F4C"/>
    <w:rsid w:val="002B1F8C"/>
    <w:rsid w:val="002B3F2C"/>
    <w:rsid w:val="002B62A7"/>
    <w:rsid w:val="002C1627"/>
    <w:rsid w:val="002C3AB8"/>
    <w:rsid w:val="002C5491"/>
    <w:rsid w:val="002C5C5C"/>
    <w:rsid w:val="002D2756"/>
    <w:rsid w:val="002D2BD7"/>
    <w:rsid w:val="002D44ED"/>
    <w:rsid w:val="002D5239"/>
    <w:rsid w:val="002D58F6"/>
    <w:rsid w:val="002D5C78"/>
    <w:rsid w:val="002E2266"/>
    <w:rsid w:val="002E481A"/>
    <w:rsid w:val="002E58F0"/>
    <w:rsid w:val="002E59F0"/>
    <w:rsid w:val="002E7D79"/>
    <w:rsid w:val="002F06D6"/>
    <w:rsid w:val="002F1FDB"/>
    <w:rsid w:val="002F4C71"/>
    <w:rsid w:val="002F599E"/>
    <w:rsid w:val="003057CA"/>
    <w:rsid w:val="00305F8F"/>
    <w:rsid w:val="00306710"/>
    <w:rsid w:val="0030752A"/>
    <w:rsid w:val="003100F8"/>
    <w:rsid w:val="003103D1"/>
    <w:rsid w:val="00315999"/>
    <w:rsid w:val="00315FD5"/>
    <w:rsid w:val="00316912"/>
    <w:rsid w:val="00323515"/>
    <w:rsid w:val="0032406A"/>
    <w:rsid w:val="003271B3"/>
    <w:rsid w:val="00331A8C"/>
    <w:rsid w:val="00332FE5"/>
    <w:rsid w:val="00333521"/>
    <w:rsid w:val="00352D7C"/>
    <w:rsid w:val="00354556"/>
    <w:rsid w:val="003555B7"/>
    <w:rsid w:val="00355D12"/>
    <w:rsid w:val="00356375"/>
    <w:rsid w:val="003625E8"/>
    <w:rsid w:val="00362B43"/>
    <w:rsid w:val="00364FB4"/>
    <w:rsid w:val="00365942"/>
    <w:rsid w:val="00366AA4"/>
    <w:rsid w:val="00366CCD"/>
    <w:rsid w:val="003675D6"/>
    <w:rsid w:val="00373019"/>
    <w:rsid w:val="00373E06"/>
    <w:rsid w:val="00376082"/>
    <w:rsid w:val="003831DB"/>
    <w:rsid w:val="0038334C"/>
    <w:rsid w:val="003861F9"/>
    <w:rsid w:val="00386293"/>
    <w:rsid w:val="00386C2B"/>
    <w:rsid w:val="0039180B"/>
    <w:rsid w:val="00391F12"/>
    <w:rsid w:val="00392141"/>
    <w:rsid w:val="00393514"/>
    <w:rsid w:val="003950EC"/>
    <w:rsid w:val="003A003B"/>
    <w:rsid w:val="003A2081"/>
    <w:rsid w:val="003A4A51"/>
    <w:rsid w:val="003A5854"/>
    <w:rsid w:val="003B1831"/>
    <w:rsid w:val="003B192E"/>
    <w:rsid w:val="003B4748"/>
    <w:rsid w:val="003B482F"/>
    <w:rsid w:val="003B6A2D"/>
    <w:rsid w:val="003C1FA6"/>
    <w:rsid w:val="003C3004"/>
    <w:rsid w:val="003C358D"/>
    <w:rsid w:val="003C4C36"/>
    <w:rsid w:val="003C4CB7"/>
    <w:rsid w:val="003C4FF2"/>
    <w:rsid w:val="003C61C3"/>
    <w:rsid w:val="003D0ED6"/>
    <w:rsid w:val="003D366E"/>
    <w:rsid w:val="003D396A"/>
    <w:rsid w:val="003D451D"/>
    <w:rsid w:val="003D5245"/>
    <w:rsid w:val="003E0B36"/>
    <w:rsid w:val="003E1731"/>
    <w:rsid w:val="003E2985"/>
    <w:rsid w:val="003E3B5A"/>
    <w:rsid w:val="003E3F9A"/>
    <w:rsid w:val="003E4A17"/>
    <w:rsid w:val="003E4C10"/>
    <w:rsid w:val="003E513F"/>
    <w:rsid w:val="003F19BB"/>
    <w:rsid w:val="003F4167"/>
    <w:rsid w:val="003F7C99"/>
    <w:rsid w:val="00400EF9"/>
    <w:rsid w:val="00402751"/>
    <w:rsid w:val="00402CF3"/>
    <w:rsid w:val="00402F84"/>
    <w:rsid w:val="004036AE"/>
    <w:rsid w:val="00403834"/>
    <w:rsid w:val="00411923"/>
    <w:rsid w:val="004158A8"/>
    <w:rsid w:val="00415D69"/>
    <w:rsid w:val="00416BC0"/>
    <w:rsid w:val="00417280"/>
    <w:rsid w:val="00422CD8"/>
    <w:rsid w:val="00425957"/>
    <w:rsid w:val="00426D62"/>
    <w:rsid w:val="00427F83"/>
    <w:rsid w:val="00430263"/>
    <w:rsid w:val="00430AA7"/>
    <w:rsid w:val="00430D0E"/>
    <w:rsid w:val="0043121D"/>
    <w:rsid w:val="00431C57"/>
    <w:rsid w:val="0043450A"/>
    <w:rsid w:val="00434B18"/>
    <w:rsid w:val="00435929"/>
    <w:rsid w:val="004360D1"/>
    <w:rsid w:val="00436C9A"/>
    <w:rsid w:val="0044067C"/>
    <w:rsid w:val="00442D0D"/>
    <w:rsid w:val="00443D3F"/>
    <w:rsid w:val="00451873"/>
    <w:rsid w:val="00463440"/>
    <w:rsid w:val="004634BB"/>
    <w:rsid w:val="00463991"/>
    <w:rsid w:val="0047519F"/>
    <w:rsid w:val="00475840"/>
    <w:rsid w:val="004806E4"/>
    <w:rsid w:val="004820E1"/>
    <w:rsid w:val="0048301F"/>
    <w:rsid w:val="004839AE"/>
    <w:rsid w:val="004847E5"/>
    <w:rsid w:val="004862C9"/>
    <w:rsid w:val="0048703E"/>
    <w:rsid w:val="004911DB"/>
    <w:rsid w:val="00492E30"/>
    <w:rsid w:val="00494755"/>
    <w:rsid w:val="004975AA"/>
    <w:rsid w:val="004A0120"/>
    <w:rsid w:val="004A33BC"/>
    <w:rsid w:val="004B4511"/>
    <w:rsid w:val="004B5014"/>
    <w:rsid w:val="004B5D4D"/>
    <w:rsid w:val="004C2E6F"/>
    <w:rsid w:val="004C3A63"/>
    <w:rsid w:val="004D0DD2"/>
    <w:rsid w:val="004D24B3"/>
    <w:rsid w:val="004D363F"/>
    <w:rsid w:val="004D5ED0"/>
    <w:rsid w:val="004D5EED"/>
    <w:rsid w:val="004F0C9F"/>
    <w:rsid w:val="004F0DCC"/>
    <w:rsid w:val="004F6904"/>
    <w:rsid w:val="004F6B53"/>
    <w:rsid w:val="004F769B"/>
    <w:rsid w:val="00501867"/>
    <w:rsid w:val="0050365A"/>
    <w:rsid w:val="005048D7"/>
    <w:rsid w:val="005059D9"/>
    <w:rsid w:val="0051220F"/>
    <w:rsid w:val="00513896"/>
    <w:rsid w:val="00521768"/>
    <w:rsid w:val="00523C90"/>
    <w:rsid w:val="00524D25"/>
    <w:rsid w:val="00531ADD"/>
    <w:rsid w:val="00531CDF"/>
    <w:rsid w:val="0053471E"/>
    <w:rsid w:val="00537E20"/>
    <w:rsid w:val="00540E39"/>
    <w:rsid w:val="00541246"/>
    <w:rsid w:val="00542400"/>
    <w:rsid w:val="00544340"/>
    <w:rsid w:val="0054541A"/>
    <w:rsid w:val="00545E0F"/>
    <w:rsid w:val="005506CF"/>
    <w:rsid w:val="00550B65"/>
    <w:rsid w:val="00554EAD"/>
    <w:rsid w:val="00555573"/>
    <w:rsid w:val="0055682F"/>
    <w:rsid w:val="00556D6F"/>
    <w:rsid w:val="00557E45"/>
    <w:rsid w:val="00560326"/>
    <w:rsid w:val="0056128D"/>
    <w:rsid w:val="0056269D"/>
    <w:rsid w:val="00566A60"/>
    <w:rsid w:val="00567133"/>
    <w:rsid w:val="00567BA4"/>
    <w:rsid w:val="00570C84"/>
    <w:rsid w:val="005718CA"/>
    <w:rsid w:val="00571C9E"/>
    <w:rsid w:val="00573D19"/>
    <w:rsid w:val="00573F53"/>
    <w:rsid w:val="005744A3"/>
    <w:rsid w:val="00574C49"/>
    <w:rsid w:val="00575902"/>
    <w:rsid w:val="00590446"/>
    <w:rsid w:val="0059128D"/>
    <w:rsid w:val="005912B5"/>
    <w:rsid w:val="005954AC"/>
    <w:rsid w:val="00595873"/>
    <w:rsid w:val="005A0286"/>
    <w:rsid w:val="005A3777"/>
    <w:rsid w:val="005A6983"/>
    <w:rsid w:val="005A7039"/>
    <w:rsid w:val="005B08A1"/>
    <w:rsid w:val="005B2241"/>
    <w:rsid w:val="005B6872"/>
    <w:rsid w:val="005B7A5A"/>
    <w:rsid w:val="005C1472"/>
    <w:rsid w:val="005C6026"/>
    <w:rsid w:val="005C7713"/>
    <w:rsid w:val="005D0264"/>
    <w:rsid w:val="005D66F7"/>
    <w:rsid w:val="005E0035"/>
    <w:rsid w:val="005E01C5"/>
    <w:rsid w:val="005E3B1D"/>
    <w:rsid w:val="005E4496"/>
    <w:rsid w:val="005E4E6E"/>
    <w:rsid w:val="005E5633"/>
    <w:rsid w:val="005E5F4D"/>
    <w:rsid w:val="005E6B7C"/>
    <w:rsid w:val="005E6D54"/>
    <w:rsid w:val="005F0562"/>
    <w:rsid w:val="005F1FFD"/>
    <w:rsid w:val="005F232B"/>
    <w:rsid w:val="005F3B7A"/>
    <w:rsid w:val="005F617E"/>
    <w:rsid w:val="005F66B1"/>
    <w:rsid w:val="005F79B1"/>
    <w:rsid w:val="005F7ADE"/>
    <w:rsid w:val="005F7B19"/>
    <w:rsid w:val="00600E0B"/>
    <w:rsid w:val="00600E34"/>
    <w:rsid w:val="00601302"/>
    <w:rsid w:val="006014C4"/>
    <w:rsid w:val="00606CE5"/>
    <w:rsid w:val="006119C0"/>
    <w:rsid w:val="00616C9C"/>
    <w:rsid w:val="00621A0D"/>
    <w:rsid w:val="00623DCB"/>
    <w:rsid w:val="0062413E"/>
    <w:rsid w:val="00624422"/>
    <w:rsid w:val="0062478C"/>
    <w:rsid w:val="006258FA"/>
    <w:rsid w:val="00627CA5"/>
    <w:rsid w:val="00627E96"/>
    <w:rsid w:val="006336F9"/>
    <w:rsid w:val="00634BE9"/>
    <w:rsid w:val="00637D0B"/>
    <w:rsid w:val="00640F12"/>
    <w:rsid w:val="00642DA2"/>
    <w:rsid w:val="00653809"/>
    <w:rsid w:val="00656E88"/>
    <w:rsid w:val="00664476"/>
    <w:rsid w:val="00664AD7"/>
    <w:rsid w:val="00664DED"/>
    <w:rsid w:val="0066515B"/>
    <w:rsid w:val="006669A6"/>
    <w:rsid w:val="00667916"/>
    <w:rsid w:val="00667AEB"/>
    <w:rsid w:val="006702AF"/>
    <w:rsid w:val="00671287"/>
    <w:rsid w:val="00673833"/>
    <w:rsid w:val="0067483E"/>
    <w:rsid w:val="00675198"/>
    <w:rsid w:val="00675651"/>
    <w:rsid w:val="006757C0"/>
    <w:rsid w:val="006775B2"/>
    <w:rsid w:val="00677A6C"/>
    <w:rsid w:val="0068229C"/>
    <w:rsid w:val="00683065"/>
    <w:rsid w:val="006856DF"/>
    <w:rsid w:val="00685F89"/>
    <w:rsid w:val="0068637F"/>
    <w:rsid w:val="006872A7"/>
    <w:rsid w:val="0069094E"/>
    <w:rsid w:val="00691415"/>
    <w:rsid w:val="0069367B"/>
    <w:rsid w:val="00697320"/>
    <w:rsid w:val="0069767F"/>
    <w:rsid w:val="006A0666"/>
    <w:rsid w:val="006A0B2A"/>
    <w:rsid w:val="006A3968"/>
    <w:rsid w:val="006A58D3"/>
    <w:rsid w:val="006A7033"/>
    <w:rsid w:val="006B0371"/>
    <w:rsid w:val="006B087C"/>
    <w:rsid w:val="006B3351"/>
    <w:rsid w:val="006B43C9"/>
    <w:rsid w:val="006B5823"/>
    <w:rsid w:val="006B5CBE"/>
    <w:rsid w:val="006B6533"/>
    <w:rsid w:val="006B71F1"/>
    <w:rsid w:val="006C008C"/>
    <w:rsid w:val="006C0B86"/>
    <w:rsid w:val="006C25AC"/>
    <w:rsid w:val="006C5CD9"/>
    <w:rsid w:val="006C62D6"/>
    <w:rsid w:val="006D12B5"/>
    <w:rsid w:val="006D21AE"/>
    <w:rsid w:val="006D4CC0"/>
    <w:rsid w:val="006D6763"/>
    <w:rsid w:val="006E0D7B"/>
    <w:rsid w:val="006E58EB"/>
    <w:rsid w:val="006E6911"/>
    <w:rsid w:val="006E6BFF"/>
    <w:rsid w:val="006E73DC"/>
    <w:rsid w:val="006E7977"/>
    <w:rsid w:val="006F63AD"/>
    <w:rsid w:val="00700FB4"/>
    <w:rsid w:val="007011AB"/>
    <w:rsid w:val="0070258C"/>
    <w:rsid w:val="0070300C"/>
    <w:rsid w:val="00703E45"/>
    <w:rsid w:val="007062D5"/>
    <w:rsid w:val="00711A26"/>
    <w:rsid w:val="007178BC"/>
    <w:rsid w:val="007218DF"/>
    <w:rsid w:val="00721DAE"/>
    <w:rsid w:val="00722332"/>
    <w:rsid w:val="00722A5B"/>
    <w:rsid w:val="0072571A"/>
    <w:rsid w:val="0073162F"/>
    <w:rsid w:val="00732182"/>
    <w:rsid w:val="00733B0E"/>
    <w:rsid w:val="00734F5D"/>
    <w:rsid w:val="00735352"/>
    <w:rsid w:val="00735712"/>
    <w:rsid w:val="00740336"/>
    <w:rsid w:val="007414EE"/>
    <w:rsid w:val="00742E05"/>
    <w:rsid w:val="00744358"/>
    <w:rsid w:val="007448D7"/>
    <w:rsid w:val="007465D9"/>
    <w:rsid w:val="00746D90"/>
    <w:rsid w:val="007472BE"/>
    <w:rsid w:val="00747657"/>
    <w:rsid w:val="00750F63"/>
    <w:rsid w:val="00755654"/>
    <w:rsid w:val="007563EF"/>
    <w:rsid w:val="00756A1B"/>
    <w:rsid w:val="007614AB"/>
    <w:rsid w:val="007654A2"/>
    <w:rsid w:val="00770224"/>
    <w:rsid w:val="00775268"/>
    <w:rsid w:val="00775A39"/>
    <w:rsid w:val="00776128"/>
    <w:rsid w:val="00776C47"/>
    <w:rsid w:val="0077741F"/>
    <w:rsid w:val="00782BD5"/>
    <w:rsid w:val="00783AFC"/>
    <w:rsid w:val="00784047"/>
    <w:rsid w:val="00785331"/>
    <w:rsid w:val="007876BD"/>
    <w:rsid w:val="00787B66"/>
    <w:rsid w:val="00791D2B"/>
    <w:rsid w:val="00792C0D"/>
    <w:rsid w:val="007934A1"/>
    <w:rsid w:val="00793D3B"/>
    <w:rsid w:val="0079410D"/>
    <w:rsid w:val="00794898"/>
    <w:rsid w:val="00796999"/>
    <w:rsid w:val="00797C83"/>
    <w:rsid w:val="007A1F7C"/>
    <w:rsid w:val="007A3329"/>
    <w:rsid w:val="007A3794"/>
    <w:rsid w:val="007A3824"/>
    <w:rsid w:val="007A4074"/>
    <w:rsid w:val="007A4401"/>
    <w:rsid w:val="007A445E"/>
    <w:rsid w:val="007B0EA2"/>
    <w:rsid w:val="007B231B"/>
    <w:rsid w:val="007B27E6"/>
    <w:rsid w:val="007B37CE"/>
    <w:rsid w:val="007B3AEA"/>
    <w:rsid w:val="007B5BC8"/>
    <w:rsid w:val="007B6F84"/>
    <w:rsid w:val="007B7591"/>
    <w:rsid w:val="007C3EC7"/>
    <w:rsid w:val="007C5D00"/>
    <w:rsid w:val="007C6658"/>
    <w:rsid w:val="007C74BF"/>
    <w:rsid w:val="007D2A62"/>
    <w:rsid w:val="007D57E0"/>
    <w:rsid w:val="007D6EAA"/>
    <w:rsid w:val="007E1AE6"/>
    <w:rsid w:val="007E51C3"/>
    <w:rsid w:val="007E56F6"/>
    <w:rsid w:val="007E592F"/>
    <w:rsid w:val="007E6626"/>
    <w:rsid w:val="007E691A"/>
    <w:rsid w:val="007F1D5A"/>
    <w:rsid w:val="007F2655"/>
    <w:rsid w:val="007F2665"/>
    <w:rsid w:val="007F5815"/>
    <w:rsid w:val="007F677C"/>
    <w:rsid w:val="008003F8"/>
    <w:rsid w:val="00800B30"/>
    <w:rsid w:val="008037A9"/>
    <w:rsid w:val="00803C8C"/>
    <w:rsid w:val="00805104"/>
    <w:rsid w:val="008063AF"/>
    <w:rsid w:val="00806A40"/>
    <w:rsid w:val="008103CD"/>
    <w:rsid w:val="00810B0B"/>
    <w:rsid w:val="008126D6"/>
    <w:rsid w:val="008133EE"/>
    <w:rsid w:val="00813FC3"/>
    <w:rsid w:val="0082053B"/>
    <w:rsid w:val="0082301E"/>
    <w:rsid w:val="008248BB"/>
    <w:rsid w:val="0082612B"/>
    <w:rsid w:val="00831FD1"/>
    <w:rsid w:val="00837F48"/>
    <w:rsid w:val="0084225B"/>
    <w:rsid w:val="008452E2"/>
    <w:rsid w:val="00845510"/>
    <w:rsid w:val="00851999"/>
    <w:rsid w:val="00855336"/>
    <w:rsid w:val="00856436"/>
    <w:rsid w:val="00856A09"/>
    <w:rsid w:val="0086014E"/>
    <w:rsid w:val="00861425"/>
    <w:rsid w:val="00863523"/>
    <w:rsid w:val="00866E9C"/>
    <w:rsid w:val="00867077"/>
    <w:rsid w:val="00867470"/>
    <w:rsid w:val="00870511"/>
    <w:rsid w:val="00871389"/>
    <w:rsid w:val="00872BBD"/>
    <w:rsid w:val="008735DD"/>
    <w:rsid w:val="0087471D"/>
    <w:rsid w:val="0087652B"/>
    <w:rsid w:val="008772BB"/>
    <w:rsid w:val="00877F14"/>
    <w:rsid w:val="0088064F"/>
    <w:rsid w:val="00883257"/>
    <w:rsid w:val="00885551"/>
    <w:rsid w:val="00885584"/>
    <w:rsid w:val="00887629"/>
    <w:rsid w:val="00893504"/>
    <w:rsid w:val="0089445B"/>
    <w:rsid w:val="00896DCC"/>
    <w:rsid w:val="008A018C"/>
    <w:rsid w:val="008A1EAE"/>
    <w:rsid w:val="008B2764"/>
    <w:rsid w:val="008B2C04"/>
    <w:rsid w:val="008B3A6A"/>
    <w:rsid w:val="008B425E"/>
    <w:rsid w:val="008B5D4E"/>
    <w:rsid w:val="008B765C"/>
    <w:rsid w:val="008C0573"/>
    <w:rsid w:val="008C1DD5"/>
    <w:rsid w:val="008C20BA"/>
    <w:rsid w:val="008C5800"/>
    <w:rsid w:val="008D0B50"/>
    <w:rsid w:val="008D1A08"/>
    <w:rsid w:val="008D2396"/>
    <w:rsid w:val="008D31B7"/>
    <w:rsid w:val="008E0045"/>
    <w:rsid w:val="008E3C4D"/>
    <w:rsid w:val="008E4393"/>
    <w:rsid w:val="008E4806"/>
    <w:rsid w:val="008E4D30"/>
    <w:rsid w:val="008E6564"/>
    <w:rsid w:val="008F5A52"/>
    <w:rsid w:val="008F66DF"/>
    <w:rsid w:val="009132FC"/>
    <w:rsid w:val="00913A8B"/>
    <w:rsid w:val="00914540"/>
    <w:rsid w:val="00916D05"/>
    <w:rsid w:val="00917D02"/>
    <w:rsid w:val="00921BD6"/>
    <w:rsid w:val="00923705"/>
    <w:rsid w:val="00924C4B"/>
    <w:rsid w:val="0092532B"/>
    <w:rsid w:val="009259C8"/>
    <w:rsid w:val="009278F2"/>
    <w:rsid w:val="00931506"/>
    <w:rsid w:val="00933F15"/>
    <w:rsid w:val="0093649B"/>
    <w:rsid w:val="00936DCB"/>
    <w:rsid w:val="00940FD6"/>
    <w:rsid w:val="00941284"/>
    <w:rsid w:val="00942F69"/>
    <w:rsid w:val="00943401"/>
    <w:rsid w:val="00943689"/>
    <w:rsid w:val="00943836"/>
    <w:rsid w:val="00945896"/>
    <w:rsid w:val="00947D53"/>
    <w:rsid w:val="00953E8F"/>
    <w:rsid w:val="00956520"/>
    <w:rsid w:val="009610B4"/>
    <w:rsid w:val="009614B4"/>
    <w:rsid w:val="009632CD"/>
    <w:rsid w:val="00964A3D"/>
    <w:rsid w:val="00966489"/>
    <w:rsid w:val="00967F58"/>
    <w:rsid w:val="009704B4"/>
    <w:rsid w:val="0097278B"/>
    <w:rsid w:val="00973981"/>
    <w:rsid w:val="0097567D"/>
    <w:rsid w:val="00977E44"/>
    <w:rsid w:val="009817AD"/>
    <w:rsid w:val="00981B26"/>
    <w:rsid w:val="00983F3F"/>
    <w:rsid w:val="009843F8"/>
    <w:rsid w:val="00984680"/>
    <w:rsid w:val="00987BC7"/>
    <w:rsid w:val="00987D2B"/>
    <w:rsid w:val="00990F60"/>
    <w:rsid w:val="009959A9"/>
    <w:rsid w:val="009962E7"/>
    <w:rsid w:val="0099721E"/>
    <w:rsid w:val="009A1B16"/>
    <w:rsid w:val="009A2AA4"/>
    <w:rsid w:val="009A31A3"/>
    <w:rsid w:val="009A3AAA"/>
    <w:rsid w:val="009A3F25"/>
    <w:rsid w:val="009A6F73"/>
    <w:rsid w:val="009B0425"/>
    <w:rsid w:val="009B0C90"/>
    <w:rsid w:val="009B40D2"/>
    <w:rsid w:val="009B50D5"/>
    <w:rsid w:val="009B5A7B"/>
    <w:rsid w:val="009B729A"/>
    <w:rsid w:val="009B7778"/>
    <w:rsid w:val="009B7B1F"/>
    <w:rsid w:val="009C27FB"/>
    <w:rsid w:val="009C45C4"/>
    <w:rsid w:val="009C5E3B"/>
    <w:rsid w:val="009C6770"/>
    <w:rsid w:val="009C7FB1"/>
    <w:rsid w:val="009D0DB1"/>
    <w:rsid w:val="009D0EC6"/>
    <w:rsid w:val="009D2FA2"/>
    <w:rsid w:val="009D5936"/>
    <w:rsid w:val="009D5D81"/>
    <w:rsid w:val="009D6994"/>
    <w:rsid w:val="009D791A"/>
    <w:rsid w:val="009D7B72"/>
    <w:rsid w:val="009E24FD"/>
    <w:rsid w:val="009E491F"/>
    <w:rsid w:val="009E5DFA"/>
    <w:rsid w:val="009F0AEA"/>
    <w:rsid w:val="009F0F56"/>
    <w:rsid w:val="009F4EC4"/>
    <w:rsid w:val="009F6A44"/>
    <w:rsid w:val="00A051A7"/>
    <w:rsid w:val="00A073BC"/>
    <w:rsid w:val="00A119C9"/>
    <w:rsid w:val="00A11F77"/>
    <w:rsid w:val="00A131E9"/>
    <w:rsid w:val="00A15446"/>
    <w:rsid w:val="00A15DDD"/>
    <w:rsid w:val="00A2060F"/>
    <w:rsid w:val="00A24EB2"/>
    <w:rsid w:val="00A315D9"/>
    <w:rsid w:val="00A320D8"/>
    <w:rsid w:val="00A340D5"/>
    <w:rsid w:val="00A3709D"/>
    <w:rsid w:val="00A4091A"/>
    <w:rsid w:val="00A41810"/>
    <w:rsid w:val="00A42783"/>
    <w:rsid w:val="00A43EFA"/>
    <w:rsid w:val="00A45807"/>
    <w:rsid w:val="00A5452B"/>
    <w:rsid w:val="00A54654"/>
    <w:rsid w:val="00A54A56"/>
    <w:rsid w:val="00A55310"/>
    <w:rsid w:val="00A63468"/>
    <w:rsid w:val="00A67484"/>
    <w:rsid w:val="00A74E2A"/>
    <w:rsid w:val="00A83675"/>
    <w:rsid w:val="00A8372D"/>
    <w:rsid w:val="00A83ABA"/>
    <w:rsid w:val="00A86BF6"/>
    <w:rsid w:val="00A93964"/>
    <w:rsid w:val="00A93A49"/>
    <w:rsid w:val="00A94A94"/>
    <w:rsid w:val="00A97DED"/>
    <w:rsid w:val="00AA0042"/>
    <w:rsid w:val="00AA05D2"/>
    <w:rsid w:val="00AA16FB"/>
    <w:rsid w:val="00AA4BCC"/>
    <w:rsid w:val="00AA628C"/>
    <w:rsid w:val="00AB00C4"/>
    <w:rsid w:val="00AB2B9D"/>
    <w:rsid w:val="00AB30EC"/>
    <w:rsid w:val="00AB4721"/>
    <w:rsid w:val="00AB4D79"/>
    <w:rsid w:val="00AB713B"/>
    <w:rsid w:val="00AC2A04"/>
    <w:rsid w:val="00AC4C5A"/>
    <w:rsid w:val="00AC4DC9"/>
    <w:rsid w:val="00AC746E"/>
    <w:rsid w:val="00AC7D39"/>
    <w:rsid w:val="00AD08B1"/>
    <w:rsid w:val="00AD20F3"/>
    <w:rsid w:val="00AD337E"/>
    <w:rsid w:val="00AD5251"/>
    <w:rsid w:val="00AE16E9"/>
    <w:rsid w:val="00AE287F"/>
    <w:rsid w:val="00AE40B0"/>
    <w:rsid w:val="00AE40E9"/>
    <w:rsid w:val="00AE5833"/>
    <w:rsid w:val="00AF07D2"/>
    <w:rsid w:val="00AF2F5B"/>
    <w:rsid w:val="00AF5CA6"/>
    <w:rsid w:val="00AF62DC"/>
    <w:rsid w:val="00B004E7"/>
    <w:rsid w:val="00B00DD1"/>
    <w:rsid w:val="00B019F8"/>
    <w:rsid w:val="00B01F14"/>
    <w:rsid w:val="00B023CC"/>
    <w:rsid w:val="00B03137"/>
    <w:rsid w:val="00B03F75"/>
    <w:rsid w:val="00B041DA"/>
    <w:rsid w:val="00B07609"/>
    <w:rsid w:val="00B1269E"/>
    <w:rsid w:val="00B14FB4"/>
    <w:rsid w:val="00B208EA"/>
    <w:rsid w:val="00B211EC"/>
    <w:rsid w:val="00B2192F"/>
    <w:rsid w:val="00B220A7"/>
    <w:rsid w:val="00B22736"/>
    <w:rsid w:val="00B238C0"/>
    <w:rsid w:val="00B250B4"/>
    <w:rsid w:val="00B27E1B"/>
    <w:rsid w:val="00B30650"/>
    <w:rsid w:val="00B30A83"/>
    <w:rsid w:val="00B33B4F"/>
    <w:rsid w:val="00B41DBB"/>
    <w:rsid w:val="00B43DB1"/>
    <w:rsid w:val="00B46FA7"/>
    <w:rsid w:val="00B52282"/>
    <w:rsid w:val="00B526B3"/>
    <w:rsid w:val="00B53654"/>
    <w:rsid w:val="00B56FEA"/>
    <w:rsid w:val="00B57AC5"/>
    <w:rsid w:val="00B6126E"/>
    <w:rsid w:val="00B6187B"/>
    <w:rsid w:val="00B63917"/>
    <w:rsid w:val="00B656CC"/>
    <w:rsid w:val="00B67BF6"/>
    <w:rsid w:val="00B70654"/>
    <w:rsid w:val="00B7214D"/>
    <w:rsid w:val="00B766D3"/>
    <w:rsid w:val="00B76901"/>
    <w:rsid w:val="00B80BC2"/>
    <w:rsid w:val="00B817B9"/>
    <w:rsid w:val="00B81A65"/>
    <w:rsid w:val="00B82C55"/>
    <w:rsid w:val="00B83AA9"/>
    <w:rsid w:val="00B83DDF"/>
    <w:rsid w:val="00B90994"/>
    <w:rsid w:val="00B90F66"/>
    <w:rsid w:val="00B9234A"/>
    <w:rsid w:val="00B97914"/>
    <w:rsid w:val="00BA047E"/>
    <w:rsid w:val="00BA0C93"/>
    <w:rsid w:val="00BA0DA4"/>
    <w:rsid w:val="00BA24C2"/>
    <w:rsid w:val="00BA4205"/>
    <w:rsid w:val="00BA6A4B"/>
    <w:rsid w:val="00BB0793"/>
    <w:rsid w:val="00BB3410"/>
    <w:rsid w:val="00BB4BE3"/>
    <w:rsid w:val="00BC318D"/>
    <w:rsid w:val="00BC383C"/>
    <w:rsid w:val="00BC6038"/>
    <w:rsid w:val="00BC653B"/>
    <w:rsid w:val="00BC70CA"/>
    <w:rsid w:val="00BD0801"/>
    <w:rsid w:val="00BD0855"/>
    <w:rsid w:val="00BD43CD"/>
    <w:rsid w:val="00BE009E"/>
    <w:rsid w:val="00BE6D05"/>
    <w:rsid w:val="00BE7A03"/>
    <w:rsid w:val="00BF18A2"/>
    <w:rsid w:val="00BF2801"/>
    <w:rsid w:val="00BF347D"/>
    <w:rsid w:val="00BF5F98"/>
    <w:rsid w:val="00C03605"/>
    <w:rsid w:val="00C04CD9"/>
    <w:rsid w:val="00C06C55"/>
    <w:rsid w:val="00C17E31"/>
    <w:rsid w:val="00C20DAD"/>
    <w:rsid w:val="00C25B90"/>
    <w:rsid w:val="00C26B2B"/>
    <w:rsid w:val="00C317A5"/>
    <w:rsid w:val="00C41783"/>
    <w:rsid w:val="00C4333F"/>
    <w:rsid w:val="00C44993"/>
    <w:rsid w:val="00C4676D"/>
    <w:rsid w:val="00C47609"/>
    <w:rsid w:val="00C53A82"/>
    <w:rsid w:val="00C54F95"/>
    <w:rsid w:val="00C54FDF"/>
    <w:rsid w:val="00C6138F"/>
    <w:rsid w:val="00C71B2C"/>
    <w:rsid w:val="00C740AD"/>
    <w:rsid w:val="00C81197"/>
    <w:rsid w:val="00C82CF0"/>
    <w:rsid w:val="00C84D90"/>
    <w:rsid w:val="00C84EC5"/>
    <w:rsid w:val="00C85E69"/>
    <w:rsid w:val="00C90A79"/>
    <w:rsid w:val="00C914C0"/>
    <w:rsid w:val="00C93412"/>
    <w:rsid w:val="00CA34D1"/>
    <w:rsid w:val="00CA45EE"/>
    <w:rsid w:val="00CA79C2"/>
    <w:rsid w:val="00CA7CAF"/>
    <w:rsid w:val="00CA7F13"/>
    <w:rsid w:val="00CB37DF"/>
    <w:rsid w:val="00CB603F"/>
    <w:rsid w:val="00CC001A"/>
    <w:rsid w:val="00CC588A"/>
    <w:rsid w:val="00CC5B56"/>
    <w:rsid w:val="00CC6BE2"/>
    <w:rsid w:val="00CD4049"/>
    <w:rsid w:val="00CD5668"/>
    <w:rsid w:val="00CD5D4F"/>
    <w:rsid w:val="00CD61A4"/>
    <w:rsid w:val="00CE396D"/>
    <w:rsid w:val="00CE41E5"/>
    <w:rsid w:val="00CE71D8"/>
    <w:rsid w:val="00CE7BE3"/>
    <w:rsid w:val="00CF1A4C"/>
    <w:rsid w:val="00CF2316"/>
    <w:rsid w:val="00D02F19"/>
    <w:rsid w:val="00D03652"/>
    <w:rsid w:val="00D125C4"/>
    <w:rsid w:val="00D15512"/>
    <w:rsid w:val="00D16D41"/>
    <w:rsid w:val="00D214F9"/>
    <w:rsid w:val="00D2164A"/>
    <w:rsid w:val="00D23B15"/>
    <w:rsid w:val="00D25BD2"/>
    <w:rsid w:val="00D26DCD"/>
    <w:rsid w:val="00D33B14"/>
    <w:rsid w:val="00D3505F"/>
    <w:rsid w:val="00D354F2"/>
    <w:rsid w:val="00D3580A"/>
    <w:rsid w:val="00D409FA"/>
    <w:rsid w:val="00D4213B"/>
    <w:rsid w:val="00D432E4"/>
    <w:rsid w:val="00D43452"/>
    <w:rsid w:val="00D4427D"/>
    <w:rsid w:val="00D4460D"/>
    <w:rsid w:val="00D47B88"/>
    <w:rsid w:val="00D51763"/>
    <w:rsid w:val="00D51B67"/>
    <w:rsid w:val="00D52C25"/>
    <w:rsid w:val="00D57383"/>
    <w:rsid w:val="00D57C75"/>
    <w:rsid w:val="00D621BF"/>
    <w:rsid w:val="00D63FF2"/>
    <w:rsid w:val="00D700E9"/>
    <w:rsid w:val="00D70362"/>
    <w:rsid w:val="00D767E4"/>
    <w:rsid w:val="00D767F5"/>
    <w:rsid w:val="00D768D6"/>
    <w:rsid w:val="00D77414"/>
    <w:rsid w:val="00D7799D"/>
    <w:rsid w:val="00D77FEE"/>
    <w:rsid w:val="00D80600"/>
    <w:rsid w:val="00D81012"/>
    <w:rsid w:val="00D828EC"/>
    <w:rsid w:val="00D82CFA"/>
    <w:rsid w:val="00D84DF3"/>
    <w:rsid w:val="00D84E91"/>
    <w:rsid w:val="00D84F64"/>
    <w:rsid w:val="00D856F4"/>
    <w:rsid w:val="00D86EFD"/>
    <w:rsid w:val="00D87C23"/>
    <w:rsid w:val="00D96550"/>
    <w:rsid w:val="00DA1E28"/>
    <w:rsid w:val="00DA5E16"/>
    <w:rsid w:val="00DB00D5"/>
    <w:rsid w:val="00DB0757"/>
    <w:rsid w:val="00DB251D"/>
    <w:rsid w:val="00DB3523"/>
    <w:rsid w:val="00DB41D2"/>
    <w:rsid w:val="00DB4DFB"/>
    <w:rsid w:val="00DB6046"/>
    <w:rsid w:val="00DB7149"/>
    <w:rsid w:val="00DC3EA9"/>
    <w:rsid w:val="00DC5206"/>
    <w:rsid w:val="00DC52CD"/>
    <w:rsid w:val="00DC73AD"/>
    <w:rsid w:val="00DC7A40"/>
    <w:rsid w:val="00DD04BA"/>
    <w:rsid w:val="00DD0FB9"/>
    <w:rsid w:val="00DD19B9"/>
    <w:rsid w:val="00DD5725"/>
    <w:rsid w:val="00DD6145"/>
    <w:rsid w:val="00DE1722"/>
    <w:rsid w:val="00DE405F"/>
    <w:rsid w:val="00DE5164"/>
    <w:rsid w:val="00DE5487"/>
    <w:rsid w:val="00DE5D7E"/>
    <w:rsid w:val="00DE68DD"/>
    <w:rsid w:val="00DF1E56"/>
    <w:rsid w:val="00DF39A4"/>
    <w:rsid w:val="00DF3B66"/>
    <w:rsid w:val="00DF451D"/>
    <w:rsid w:val="00DF61A2"/>
    <w:rsid w:val="00DF6951"/>
    <w:rsid w:val="00E0020E"/>
    <w:rsid w:val="00E0124D"/>
    <w:rsid w:val="00E031C4"/>
    <w:rsid w:val="00E049CE"/>
    <w:rsid w:val="00E04BAC"/>
    <w:rsid w:val="00E04DDF"/>
    <w:rsid w:val="00E15B36"/>
    <w:rsid w:val="00E1751A"/>
    <w:rsid w:val="00E17F1F"/>
    <w:rsid w:val="00E2052E"/>
    <w:rsid w:val="00E205A6"/>
    <w:rsid w:val="00E212C2"/>
    <w:rsid w:val="00E22348"/>
    <w:rsid w:val="00E241B0"/>
    <w:rsid w:val="00E31797"/>
    <w:rsid w:val="00E31825"/>
    <w:rsid w:val="00E35D1F"/>
    <w:rsid w:val="00E368CD"/>
    <w:rsid w:val="00E42441"/>
    <w:rsid w:val="00E457D2"/>
    <w:rsid w:val="00E45F63"/>
    <w:rsid w:val="00E509EF"/>
    <w:rsid w:val="00E50D45"/>
    <w:rsid w:val="00E5281C"/>
    <w:rsid w:val="00E53F85"/>
    <w:rsid w:val="00E576FE"/>
    <w:rsid w:val="00E60746"/>
    <w:rsid w:val="00E60E90"/>
    <w:rsid w:val="00E613F9"/>
    <w:rsid w:val="00E61E9D"/>
    <w:rsid w:val="00E62CC9"/>
    <w:rsid w:val="00E64512"/>
    <w:rsid w:val="00E6690A"/>
    <w:rsid w:val="00E7158D"/>
    <w:rsid w:val="00E72BC0"/>
    <w:rsid w:val="00E72F6A"/>
    <w:rsid w:val="00E745F8"/>
    <w:rsid w:val="00E7471C"/>
    <w:rsid w:val="00E747D2"/>
    <w:rsid w:val="00E808B5"/>
    <w:rsid w:val="00E87554"/>
    <w:rsid w:val="00E91B1B"/>
    <w:rsid w:val="00E92C98"/>
    <w:rsid w:val="00E97B17"/>
    <w:rsid w:val="00EA1593"/>
    <w:rsid w:val="00EA3267"/>
    <w:rsid w:val="00EA6D99"/>
    <w:rsid w:val="00EB015A"/>
    <w:rsid w:val="00EB1FD0"/>
    <w:rsid w:val="00EB5B20"/>
    <w:rsid w:val="00EB6A1D"/>
    <w:rsid w:val="00EC0401"/>
    <w:rsid w:val="00EC071E"/>
    <w:rsid w:val="00EC171A"/>
    <w:rsid w:val="00EC3736"/>
    <w:rsid w:val="00EC37F0"/>
    <w:rsid w:val="00ED0781"/>
    <w:rsid w:val="00ED14F7"/>
    <w:rsid w:val="00ED2256"/>
    <w:rsid w:val="00ED368F"/>
    <w:rsid w:val="00EE2373"/>
    <w:rsid w:val="00EE301D"/>
    <w:rsid w:val="00EE4286"/>
    <w:rsid w:val="00EE61F8"/>
    <w:rsid w:val="00EF27B1"/>
    <w:rsid w:val="00EF7900"/>
    <w:rsid w:val="00F01355"/>
    <w:rsid w:val="00F01AE2"/>
    <w:rsid w:val="00F05C96"/>
    <w:rsid w:val="00F07D3A"/>
    <w:rsid w:val="00F131A2"/>
    <w:rsid w:val="00F13BDA"/>
    <w:rsid w:val="00F14B08"/>
    <w:rsid w:val="00F30755"/>
    <w:rsid w:val="00F3260E"/>
    <w:rsid w:val="00F32AFF"/>
    <w:rsid w:val="00F32C6F"/>
    <w:rsid w:val="00F402BF"/>
    <w:rsid w:val="00F43BA2"/>
    <w:rsid w:val="00F440D7"/>
    <w:rsid w:val="00F45F74"/>
    <w:rsid w:val="00F479E4"/>
    <w:rsid w:val="00F51723"/>
    <w:rsid w:val="00F5335A"/>
    <w:rsid w:val="00F5399D"/>
    <w:rsid w:val="00F53C19"/>
    <w:rsid w:val="00F56328"/>
    <w:rsid w:val="00F622B6"/>
    <w:rsid w:val="00F641CA"/>
    <w:rsid w:val="00F6663D"/>
    <w:rsid w:val="00F72DD1"/>
    <w:rsid w:val="00F8054A"/>
    <w:rsid w:val="00F80FF0"/>
    <w:rsid w:val="00F8119E"/>
    <w:rsid w:val="00F81434"/>
    <w:rsid w:val="00F81E4C"/>
    <w:rsid w:val="00F872D7"/>
    <w:rsid w:val="00F9069C"/>
    <w:rsid w:val="00F9321B"/>
    <w:rsid w:val="00FA0796"/>
    <w:rsid w:val="00FA138D"/>
    <w:rsid w:val="00FA199D"/>
    <w:rsid w:val="00FA1A7C"/>
    <w:rsid w:val="00FA7DDA"/>
    <w:rsid w:val="00FB02AD"/>
    <w:rsid w:val="00FB2B76"/>
    <w:rsid w:val="00FB2E51"/>
    <w:rsid w:val="00FB34A1"/>
    <w:rsid w:val="00FB5383"/>
    <w:rsid w:val="00FB5878"/>
    <w:rsid w:val="00FB6E63"/>
    <w:rsid w:val="00FC1739"/>
    <w:rsid w:val="00FC2404"/>
    <w:rsid w:val="00FC44D3"/>
    <w:rsid w:val="00FC5E87"/>
    <w:rsid w:val="00FC6881"/>
    <w:rsid w:val="00FD223C"/>
    <w:rsid w:val="00FD365F"/>
    <w:rsid w:val="00FD5B72"/>
    <w:rsid w:val="00FD6A78"/>
    <w:rsid w:val="00FE0404"/>
    <w:rsid w:val="00FE087F"/>
    <w:rsid w:val="00FE260A"/>
    <w:rsid w:val="00FE6EF6"/>
    <w:rsid w:val="00FF0987"/>
    <w:rsid w:val="00FF1DF3"/>
    <w:rsid w:val="00FF30CC"/>
    <w:rsid w:val="02877129"/>
    <w:rsid w:val="0297B799"/>
    <w:rsid w:val="035D5BB8"/>
    <w:rsid w:val="099B2BC3"/>
    <w:rsid w:val="099EFC97"/>
    <w:rsid w:val="09DCC8B3"/>
    <w:rsid w:val="0A87C267"/>
    <w:rsid w:val="0E6E9CE6"/>
    <w:rsid w:val="0FDA52C6"/>
    <w:rsid w:val="11F2DE4B"/>
    <w:rsid w:val="13EF4A52"/>
    <w:rsid w:val="161BF521"/>
    <w:rsid w:val="19B3426C"/>
    <w:rsid w:val="1CBC1B4E"/>
    <w:rsid w:val="1FEA580B"/>
    <w:rsid w:val="2160ABEE"/>
    <w:rsid w:val="21ACF399"/>
    <w:rsid w:val="2249B3E7"/>
    <w:rsid w:val="24314F30"/>
    <w:rsid w:val="24746959"/>
    <w:rsid w:val="24A708D3"/>
    <w:rsid w:val="25671ED3"/>
    <w:rsid w:val="28836694"/>
    <w:rsid w:val="2C4949D6"/>
    <w:rsid w:val="30401CE9"/>
    <w:rsid w:val="3613A7CD"/>
    <w:rsid w:val="36F0C2A6"/>
    <w:rsid w:val="3949C47A"/>
    <w:rsid w:val="3B4F044E"/>
    <w:rsid w:val="3BB841EB"/>
    <w:rsid w:val="405CBD4E"/>
    <w:rsid w:val="406F5756"/>
    <w:rsid w:val="43D186CB"/>
    <w:rsid w:val="45AD13EE"/>
    <w:rsid w:val="467CDF17"/>
    <w:rsid w:val="46D4B5A6"/>
    <w:rsid w:val="46F0ABB2"/>
    <w:rsid w:val="4721712E"/>
    <w:rsid w:val="483BE4CC"/>
    <w:rsid w:val="49270CC0"/>
    <w:rsid w:val="495387FF"/>
    <w:rsid w:val="4E5CF59D"/>
    <w:rsid w:val="4E79B377"/>
    <w:rsid w:val="54785447"/>
    <w:rsid w:val="57B09FB8"/>
    <w:rsid w:val="5886F776"/>
    <w:rsid w:val="5A11A6AF"/>
    <w:rsid w:val="5A3AFED0"/>
    <w:rsid w:val="60E3EB59"/>
    <w:rsid w:val="63FC5F46"/>
    <w:rsid w:val="6468E5E3"/>
    <w:rsid w:val="6604B644"/>
    <w:rsid w:val="6733866F"/>
    <w:rsid w:val="6A900154"/>
    <w:rsid w:val="6CDD3565"/>
    <w:rsid w:val="6D082D45"/>
    <w:rsid w:val="6F2900BA"/>
    <w:rsid w:val="708CD559"/>
    <w:rsid w:val="716BC5B4"/>
    <w:rsid w:val="75E29FAC"/>
    <w:rsid w:val="770E48F5"/>
    <w:rsid w:val="7B7B60A3"/>
    <w:rsid w:val="7C4CDD2B"/>
    <w:rsid w:val="7DC9A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FC5DF"/>
  <w15:chartTrackingRefBased/>
  <w15:docId w15:val="{FF943C50-90F7-4E20-BF6B-D1DD6F6B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F3F"/>
    <w:pPr>
      <w:spacing w:after="160" w:line="36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567D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135530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5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35530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E9D"/>
  </w:style>
  <w:style w:type="paragraph" w:styleId="Fuzeile">
    <w:name w:val="footer"/>
    <w:basedOn w:val="Standard"/>
    <w:link w:val="FuzeileZchn"/>
    <w:uiPriority w:val="99"/>
    <w:unhideWhenUsed/>
    <w:rsid w:val="00E6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E9D"/>
  </w:style>
  <w:style w:type="table" w:styleId="Tabellenraster">
    <w:name w:val="Table Grid"/>
    <w:basedOn w:val="NormaleTabelle"/>
    <w:uiPriority w:val="39"/>
    <w:rsid w:val="00AC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2A0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C2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C2A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C2A04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2A0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7567D"/>
    <w:rPr>
      <w:rFonts w:asciiTheme="majorHAnsi" w:eastAsiaTheme="majorEastAsia" w:hAnsiTheme="majorHAnsi" w:cstheme="majorBidi"/>
      <w:color w:val="135530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567D"/>
    <w:rPr>
      <w:rFonts w:asciiTheme="majorHAnsi" w:eastAsiaTheme="majorEastAsia" w:hAnsiTheme="majorHAnsi" w:cstheme="majorBidi"/>
      <w:color w:val="135530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97567D"/>
    <w:rPr>
      <w:b/>
      <w:bCs/>
    </w:rPr>
  </w:style>
  <w:style w:type="paragraph" w:styleId="KeinLeerraum">
    <w:name w:val="No Spacing"/>
    <w:uiPriority w:val="1"/>
    <w:qFormat/>
    <w:rsid w:val="00C740AD"/>
    <w:pPr>
      <w:spacing w:after="0" w:line="240" w:lineRule="auto"/>
    </w:pPr>
    <w:rPr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740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40AD"/>
    <w:pPr>
      <w:numPr>
        <w:ilvl w:val="1"/>
      </w:numPr>
    </w:pPr>
    <w:rPr>
      <w:rFonts w:eastAsiaTheme="minorEastAsia"/>
      <w:color w:val="676767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40AD"/>
    <w:rPr>
      <w:rFonts w:eastAsiaTheme="minorEastAsia"/>
      <w:color w:val="676767" w:themeColor="text1" w:themeTint="A5"/>
      <w:spacing w:val="15"/>
    </w:rPr>
  </w:style>
  <w:style w:type="character" w:customStyle="1" w:styleId="normaltextrun">
    <w:name w:val="normaltextrun"/>
    <w:basedOn w:val="Absatz-Standardschriftart"/>
    <w:rsid w:val="006B5CBE"/>
  </w:style>
  <w:style w:type="character" w:customStyle="1" w:styleId="eop">
    <w:name w:val="eop"/>
    <w:basedOn w:val="Absatz-Standardschriftart"/>
    <w:rsid w:val="006B5CBE"/>
  </w:style>
  <w:style w:type="paragraph" w:styleId="berarbeitung">
    <w:name w:val="Revision"/>
    <w:hidden/>
    <w:uiPriority w:val="99"/>
    <w:semiHidden/>
    <w:rsid w:val="00740336"/>
    <w:pPr>
      <w:spacing w:after="0" w:line="240" w:lineRule="auto"/>
    </w:pPr>
    <w:rPr>
      <w:sz w:val="24"/>
    </w:rPr>
  </w:style>
  <w:style w:type="character" w:styleId="Hyperlink">
    <w:name w:val="Hyperlink"/>
    <w:basedOn w:val="Absatz-Standardschriftart"/>
    <w:uiPriority w:val="99"/>
    <w:unhideWhenUsed/>
    <w:rsid w:val="007403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0336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5B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5BA2"/>
    <w:rPr>
      <w:b/>
      <w:bCs/>
      <w:sz w:val="20"/>
      <w:szCs w:val="20"/>
    </w:rPr>
  </w:style>
  <w:style w:type="character" w:customStyle="1" w:styleId="cf01">
    <w:name w:val="cf01"/>
    <w:basedOn w:val="Absatz-Standardschriftart"/>
    <w:rsid w:val="0086142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Unser Design">
  <a:themeElements>
    <a:clrScheme name="Lokale Bündnisse für Familie">
      <a:dk1>
        <a:srgbClr val="151515"/>
      </a:dk1>
      <a:lt1>
        <a:srgbClr val="FFFFFF"/>
      </a:lt1>
      <a:dk2>
        <a:srgbClr val="0B401F"/>
      </a:dk2>
      <a:lt2>
        <a:srgbClr val="FFFFFF"/>
      </a:lt2>
      <a:accent1>
        <a:srgbClr val="1A7341"/>
      </a:accent1>
      <a:accent2>
        <a:srgbClr val="E7F1EB"/>
      </a:accent2>
      <a:accent3>
        <a:srgbClr val="F08F3C"/>
      </a:accent3>
      <a:accent4>
        <a:srgbClr val="FEDDAC"/>
      </a:accent4>
      <a:accent5>
        <a:srgbClr val="FFF6E7"/>
      </a:accent5>
      <a:accent6>
        <a:srgbClr val="C62224"/>
      </a:accent6>
      <a:hlink>
        <a:srgbClr val="0563C1"/>
      </a:hlink>
      <a:folHlink>
        <a:srgbClr val="F08F3C"/>
      </a:folHlink>
    </a:clrScheme>
    <a:fontScheme name="BundesSchrift">
      <a:majorFont>
        <a:latin typeface="BundesSans Office"/>
        <a:ea typeface=""/>
        <a:cs typeface=""/>
      </a:majorFont>
      <a:minorFont>
        <a:latin typeface="Bundes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91440" tIns="45720" rIns="91440" bIns="45720" rtlCol="0" anchor="t" anchorCtr="0">
        <a:normAutofit/>
      </a:bodyPr>
      <a:lstStyle>
        <a:defPPr algn="l">
          <a:defRPr sz="2000" b="0" i="0" dirty="0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Unser Design" id="{5CCBEBA3-1F55-4894-8A23-EE3AD03B134F}" vid="{0A8800AA-A54B-4F60-8A73-EA592D256A5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EB2CED29B8A47B9D820A0590D3BB1" ma:contentTypeVersion="18" ma:contentTypeDescription="Ein neues Dokument erstellen." ma:contentTypeScope="" ma:versionID="a9ab94e87774e58d518fa8421c75ed58">
  <xsd:schema xmlns:xsd="http://www.w3.org/2001/XMLSchema" xmlns:xs="http://www.w3.org/2001/XMLSchema" xmlns:p="http://schemas.microsoft.com/office/2006/metadata/properties" xmlns:ns2="2c5fe14e-d741-4d38-99be-43f9bd4ba243" xmlns:ns3="c81bdee8-3afb-4c6e-9322-d8f1e01e4bd9" targetNamespace="http://schemas.microsoft.com/office/2006/metadata/properties" ma:root="true" ma:fieldsID="50daacfe90f9915970f9b8bfbb9965f2" ns2:_="" ns3:_="">
    <xsd:import namespace="2c5fe14e-d741-4d38-99be-43f9bd4ba243"/>
    <xsd:import namespace="c81bdee8-3afb-4c6e-9322-d8f1e01e4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fe14e-d741-4d38-99be-43f9bd4ba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ccd6185-6eb9-4b95-86cf-a6a5a3cb0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bdee8-3afb-4c6e-9322-d8f1e01e4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17691-5797-4c5b-886a-f07b36be6677}" ma:internalName="TaxCatchAll" ma:showField="CatchAllData" ma:web="c81bdee8-3afb-4c6e-9322-d8f1e01e4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1bdee8-3afb-4c6e-9322-d8f1e01e4bd9" xsi:nil="true"/>
    <lcf76f155ced4ddcb4097134ff3c332f xmlns="2c5fe14e-d741-4d38-99be-43f9bd4ba243">
      <Terms xmlns="http://schemas.microsoft.com/office/infopath/2007/PartnerControls"/>
    </lcf76f155ced4ddcb4097134ff3c332f>
    <SharedWithUsers xmlns="c81bdee8-3afb-4c6e-9322-d8f1e01e4bd9">
      <UserInfo>
        <DisplayName>Zelter, Raphael</DisplayName>
        <AccountId>1006</AccountId>
        <AccountType/>
      </UserInfo>
      <UserInfo>
        <DisplayName>Giersch-Plaku, Alice</DisplayName>
        <AccountId>804</AccountId>
        <AccountType/>
      </UserInfo>
      <UserInfo>
        <DisplayName>Mennecke, Simon</DisplayName>
        <AccountId>44</AccountId>
        <AccountType/>
      </UserInfo>
      <UserInfo>
        <DisplayName>Meißner, Lisa</DisplayName>
        <AccountId>1089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360DBD-B12D-4566-A541-0B85DE8BDBC0}"/>
</file>

<file path=customXml/itemProps2.xml><?xml version="1.0" encoding="utf-8"?>
<ds:datastoreItem xmlns:ds="http://schemas.openxmlformats.org/officeDocument/2006/customXml" ds:itemID="{626B03A4-4445-46EF-9174-83469B48A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E50CD-F5C9-47F5-B4AA-83C2F74BB7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89475-8F95-498E-A730-C0C3A071A883}">
  <ds:schemaRefs>
    <ds:schemaRef ds:uri="c81bdee8-3afb-4c6e-9322-d8f1e01e4bd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c5fe14e-d741-4d38-99be-43f9bd4ba24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Mennecke, Simon</dc:creator>
  <cp:keywords/>
  <dc:description/>
  <cp:lastModifiedBy>Mennecke, Simon</cp:lastModifiedBy>
  <cp:revision>4</cp:revision>
  <cp:lastPrinted>2024-05-27T13:15:00Z</cp:lastPrinted>
  <dcterms:created xsi:type="dcterms:W3CDTF">2024-09-24T13:13:00Z</dcterms:created>
  <dcterms:modified xsi:type="dcterms:W3CDTF">2024-09-26T08:52:00Z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0x010100CCEEB2CED29B8A47B9D820A0590D3BB1</vt:lpwstr>
  </property>
  <property fmtid="{D5CDD505-2E9C-101B-9397-08002B2CF9AE}" pid="3" name="Order">
    <vt:r8>33600</vt:r8>
  </property>
  <property fmtid="{D5CDD505-2E9C-101B-9397-08002B2CF9AE}" pid="4" name="MediaServiceImageTags">
    <vt:lpwstr/>
  </property>
</Properties>
</file>